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CD02" w14:textId="77777777" w:rsidR="005F2E69" w:rsidRDefault="005F2E69"/>
    <w:p w14:paraId="0544A56A" w14:textId="77777777" w:rsidR="0018701A" w:rsidRDefault="0018701A">
      <w:r>
        <w:rPr>
          <w:noProof/>
        </w:rPr>
        <w:drawing>
          <wp:inline distT="0" distB="0" distL="0" distR="0" wp14:anchorId="12B9EF9B" wp14:editId="5E909DDF">
            <wp:extent cx="5274310" cy="5588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D044" w14:textId="1AD4547C" w:rsidR="00686660" w:rsidRPr="00686660" w:rsidRDefault="00686660" w:rsidP="00DF4A1E">
      <w:pPr>
        <w:rPr>
          <w:rFonts w:ascii="標楷體" w:eastAsia="標楷體" w:hAnsi="標楷體"/>
          <w:b/>
          <w:sz w:val="32"/>
          <w:szCs w:val="32"/>
        </w:rPr>
      </w:pPr>
      <w:r w:rsidRPr="00686660">
        <w:rPr>
          <w:rFonts w:ascii="標楷體" w:eastAsia="標楷體" w:hAnsi="標楷體" w:hint="eastAsia"/>
          <w:b/>
          <w:sz w:val="32"/>
          <w:szCs w:val="32"/>
        </w:rPr>
        <w:t>【ISO 彈性課程】最新消息:</w:t>
      </w:r>
      <w:r w:rsidR="001568ED" w:rsidRPr="001568ED">
        <w:rPr>
          <w:rFonts w:ascii="標楷體" w:eastAsia="標楷體" w:hAnsi="標楷體" w:hint="eastAsia"/>
          <w:szCs w:val="24"/>
        </w:rPr>
        <w:t xml:space="preserve"> </w:t>
      </w:r>
      <w:r w:rsidR="001568ED" w:rsidRPr="001568ED">
        <w:rPr>
          <w:rFonts w:ascii="標楷體" w:eastAsia="標楷體" w:hAnsi="標楷體" w:hint="eastAsia"/>
          <w:b/>
          <w:bCs/>
          <w:szCs w:val="24"/>
        </w:rPr>
        <w:t>配合客戶</w:t>
      </w:r>
      <w:r w:rsidR="002D7A4E">
        <w:rPr>
          <w:rFonts w:ascii="標楷體" w:eastAsia="標楷體" w:hAnsi="標楷體" w:hint="eastAsia"/>
          <w:b/>
          <w:bCs/>
          <w:szCs w:val="24"/>
        </w:rPr>
        <w:t>需求</w:t>
      </w:r>
      <w:r w:rsidR="001568ED" w:rsidRPr="001568ED">
        <w:rPr>
          <w:rFonts w:ascii="標楷體" w:eastAsia="標楷體" w:hAnsi="標楷體" w:hint="eastAsia"/>
          <w:b/>
          <w:bCs/>
          <w:szCs w:val="24"/>
        </w:rPr>
        <w:t>、及時解決問題</w:t>
      </w:r>
    </w:p>
    <w:bookmarkStart w:id="0" w:name="_Hlk531275235"/>
    <w:p w14:paraId="54860927" w14:textId="323D07E6" w:rsidR="002165B0" w:rsidRDefault="00DF4A1E" w:rsidP="00686660">
      <w:pPr>
        <w:spacing w:line="360" w:lineRule="auto"/>
        <w:jc w:val="center"/>
        <w:rPr>
          <w:rFonts w:ascii="標楷體" w:eastAsia="標楷體" w:hAnsi="標楷體"/>
          <w:b/>
          <w:color w:val="002060"/>
          <w:szCs w:val="24"/>
        </w:rPr>
      </w:pPr>
      <w:r w:rsidRPr="00686660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853E" wp14:editId="000596AB">
                <wp:simplePos x="0" y="0"/>
                <wp:positionH relativeFrom="column">
                  <wp:posOffset>-127635</wp:posOffset>
                </wp:positionH>
                <wp:positionV relativeFrom="paragraph">
                  <wp:posOffset>-3810</wp:posOffset>
                </wp:positionV>
                <wp:extent cx="6076950" cy="19050"/>
                <wp:effectExtent l="19050" t="1905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72F87D" id="直線接點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.3pt" to="468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" strokecolor="#c00000" strokeweight="3pt">
                <v:stroke linestyle="thinThin" joinstyle="miter"/>
              </v:line>
            </w:pict>
          </mc:Fallback>
        </mc:AlternateContent>
      </w:r>
      <w:r w:rsidRPr="00686660">
        <w:rPr>
          <w:rFonts w:ascii="標楷體" w:eastAsia="標楷體" w:hAnsi="標楷體" w:hint="eastAsia"/>
          <w:b/>
          <w:color w:val="002060"/>
          <w:szCs w:val="24"/>
        </w:rPr>
        <w:t>(ISO 9001、</w:t>
      </w:r>
      <w:r w:rsidR="00686660" w:rsidRPr="00686660">
        <w:rPr>
          <w:rFonts w:ascii="標楷體" w:eastAsia="標楷體" w:hAnsi="標楷體" w:hint="eastAsia"/>
          <w:b/>
          <w:color w:val="002060"/>
          <w:szCs w:val="24"/>
        </w:rPr>
        <w:t>ISO 1</w:t>
      </w:r>
      <w:r w:rsidR="00686660" w:rsidRPr="00686660">
        <w:rPr>
          <w:rFonts w:ascii="標楷體" w:eastAsia="標楷體" w:hAnsi="標楷體"/>
          <w:b/>
          <w:color w:val="002060"/>
          <w:szCs w:val="24"/>
        </w:rPr>
        <w:t>3485</w:t>
      </w:r>
      <w:r w:rsidR="00686660" w:rsidRPr="00686660">
        <w:rPr>
          <w:rFonts w:ascii="標楷體" w:eastAsia="標楷體" w:hAnsi="標楷體" w:hint="eastAsia"/>
          <w:b/>
          <w:color w:val="002060"/>
          <w:szCs w:val="24"/>
        </w:rPr>
        <w:t xml:space="preserve">、ISO </w:t>
      </w:r>
      <w:r w:rsidR="00686660" w:rsidRPr="00686660">
        <w:rPr>
          <w:rFonts w:ascii="標楷體" w:eastAsia="標楷體" w:hAnsi="標楷體"/>
          <w:b/>
          <w:color w:val="002060"/>
          <w:szCs w:val="24"/>
        </w:rPr>
        <w:t>22000</w:t>
      </w:r>
      <w:r w:rsidR="00686660" w:rsidRPr="00686660">
        <w:rPr>
          <w:rFonts w:ascii="標楷體" w:eastAsia="標楷體" w:hAnsi="標楷體" w:hint="eastAsia"/>
          <w:b/>
          <w:color w:val="002060"/>
          <w:szCs w:val="24"/>
        </w:rPr>
        <w:t>、</w:t>
      </w:r>
      <w:r w:rsidRPr="00686660">
        <w:rPr>
          <w:rFonts w:ascii="標楷體" w:eastAsia="標楷體" w:hAnsi="標楷體" w:hint="eastAsia"/>
          <w:b/>
          <w:color w:val="002060"/>
          <w:szCs w:val="24"/>
        </w:rPr>
        <w:t>ISO 14001、ISO 45001</w:t>
      </w:r>
      <w:r w:rsidR="00686660" w:rsidRPr="00686660">
        <w:rPr>
          <w:rFonts w:ascii="標楷體" w:eastAsia="標楷體" w:hAnsi="標楷體" w:hint="eastAsia"/>
          <w:b/>
          <w:color w:val="002060"/>
          <w:szCs w:val="24"/>
        </w:rPr>
        <w:t>、ISO 17</w:t>
      </w:r>
      <w:r w:rsidR="00686660" w:rsidRPr="00686660">
        <w:rPr>
          <w:rFonts w:ascii="標楷體" w:eastAsia="標楷體" w:hAnsi="標楷體"/>
          <w:b/>
          <w:color w:val="002060"/>
          <w:szCs w:val="24"/>
        </w:rPr>
        <w:t>025</w:t>
      </w:r>
      <w:r w:rsidRPr="00686660">
        <w:rPr>
          <w:rFonts w:ascii="標楷體" w:eastAsia="標楷體" w:hAnsi="標楷體" w:hint="eastAsia"/>
          <w:b/>
          <w:color w:val="002060"/>
          <w:szCs w:val="24"/>
        </w:rPr>
        <w:t>均適用)</w:t>
      </w:r>
    </w:p>
    <w:tbl>
      <w:tblPr>
        <w:tblStyle w:val="2"/>
        <w:tblW w:w="5000" w:type="pct"/>
        <w:tblBorders>
          <w:top w:val="double" w:sz="4" w:space="0" w:color="0070C0"/>
          <w:bottom w:val="double" w:sz="4" w:space="0" w:color="0070C0"/>
        </w:tblBorders>
        <w:tblLook w:val="04A0" w:firstRow="1" w:lastRow="0" w:firstColumn="1" w:lastColumn="0" w:noHBand="0" w:noVBand="1"/>
      </w:tblPr>
      <w:tblGrid>
        <w:gridCol w:w="9399"/>
      </w:tblGrid>
      <w:tr w:rsidR="000E6258" w:rsidRPr="00471897" w14:paraId="41D184B2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</w:tcPr>
          <w:bookmarkEnd w:id="0"/>
          <w:p w14:paraId="26A8E6E0" w14:textId="77777777" w:rsidR="00686660" w:rsidRDefault="000E6258" w:rsidP="00686660">
            <w:pPr>
              <w:spacing w:line="276" w:lineRule="auto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471897">
              <w:rPr>
                <w:rFonts w:ascii="標楷體" w:eastAsia="標楷體" w:hAnsi="標楷體" w:hint="eastAsia"/>
                <w:sz w:val="28"/>
                <w:szCs w:val="28"/>
              </w:rPr>
              <w:t>前言:</w:t>
            </w:r>
          </w:p>
          <w:p w14:paraId="1553903F" w14:textId="7EFDEFEF" w:rsidR="0002094C" w:rsidRPr="00471897" w:rsidRDefault="00686660" w:rsidP="00686660">
            <w:pPr>
              <w:spacing w:line="276" w:lineRule="auto"/>
              <w:rPr>
                <w:rFonts w:ascii="標楷體" w:eastAsia="標楷體" w:hAnsi="標楷體"/>
                <w:b w:val="0"/>
                <w:szCs w:val="24"/>
              </w:rPr>
            </w:pPr>
            <w:r w:rsidRPr="0096757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本公司2023年7月起開辦彈性專屬課程，配合學員需求</w:t>
            </w:r>
            <w:proofErr w:type="gramStart"/>
            <w:r w:rsidRPr="0096757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採</w:t>
            </w:r>
            <w:proofErr w:type="gramEnd"/>
            <w:r w:rsidRPr="0096757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行彈性上課日期、彈性上課人數(</w:t>
            </w:r>
            <w:r w:rsidRPr="00967578">
              <w:rPr>
                <w:rFonts w:ascii="標楷體" w:eastAsia="標楷體" w:hAnsi="標楷體" w:hint="eastAsia"/>
                <w:szCs w:val="24"/>
              </w:rPr>
              <w:t>亦</w:t>
            </w:r>
            <w:r w:rsidR="00967578">
              <w:rPr>
                <w:rFonts w:ascii="標楷體" w:eastAsia="標楷體" w:hAnsi="標楷體" w:hint="eastAsia"/>
                <w:szCs w:val="24"/>
              </w:rPr>
              <w:t>可</w:t>
            </w:r>
            <w:r w:rsidRPr="00967578">
              <w:rPr>
                <w:rFonts w:ascii="標楷體" w:eastAsia="標楷體" w:hAnsi="標楷體" w:hint="eastAsia"/>
                <w:szCs w:val="24"/>
              </w:rPr>
              <w:t>一對</w:t>
            </w:r>
            <w:proofErr w:type="gramStart"/>
            <w:r w:rsidRPr="00967578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6757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)、 彈性上課地點、彈性收費，以個別客戶需求為中心、不限上課人數、</w:t>
            </w:r>
            <w:bookmarkStart w:id="1" w:name="_Hlk137211284"/>
            <w:r w:rsidRPr="00967578">
              <w:rPr>
                <w:rFonts w:ascii="標楷體" w:eastAsia="標楷體" w:hAnsi="標楷體" w:hint="eastAsia"/>
                <w:szCs w:val="24"/>
              </w:rPr>
              <w:t>配合客戶預算</w:t>
            </w:r>
            <w:r w:rsidRPr="0096757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、依據客戶現狀量身打造客製化課程內容、</w:t>
            </w:r>
            <w:r w:rsidRPr="00967578">
              <w:rPr>
                <w:rFonts w:ascii="標楷體" w:eastAsia="標楷體" w:hAnsi="標楷體" w:hint="eastAsia"/>
                <w:szCs w:val="24"/>
              </w:rPr>
              <w:t>及時解決問題</w:t>
            </w:r>
            <w:bookmarkEnd w:id="1"/>
            <w:r w:rsidRPr="00967578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，成果更加符合個別組織及實驗室需求</w:t>
            </w:r>
            <w:r w:rsidRPr="0068666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tbl>
      <w:tblPr>
        <w:tblStyle w:val="2-3"/>
        <w:tblW w:w="0" w:type="auto"/>
        <w:tblBorders>
          <w:top w:val="double" w:sz="4" w:space="0" w:color="0070C0"/>
          <w:bottom w:val="doub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E6258" w:rsidRPr="00471897" w14:paraId="7903F4B4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bottom w:val="none" w:sz="0" w:space="0" w:color="auto"/>
            </w:tcBorders>
          </w:tcPr>
          <w:p w14:paraId="55D0759E" w14:textId="08499FD4" w:rsidR="000E6258" w:rsidRPr="00471897" w:rsidRDefault="004B5871" w:rsidP="005579E7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br w:type="page"/>
            </w:r>
            <w:r w:rsidR="000E6258" w:rsidRPr="00471897">
              <w:rPr>
                <w:rFonts w:ascii="標楷體" w:eastAsia="標楷體" w:hAnsi="標楷體" w:hint="eastAsia"/>
                <w:color w:val="000000"/>
                <w:spacing w:val="-14"/>
                <w:sz w:val="28"/>
                <w:szCs w:val="28"/>
              </w:rPr>
              <w:t>課程特色</w:t>
            </w:r>
            <w:r w:rsidR="00967578">
              <w:rPr>
                <w:rFonts w:ascii="標楷體" w:eastAsia="標楷體" w:hAnsi="標楷體" w:hint="eastAsia"/>
                <w:color w:val="000000"/>
                <w:spacing w:val="-14"/>
                <w:sz w:val="28"/>
                <w:szCs w:val="28"/>
              </w:rPr>
              <w:t>:</w:t>
            </w:r>
          </w:p>
          <w:p w14:paraId="393D2011" w14:textId="1C23189D" w:rsidR="004443C1" w:rsidRPr="00471897" w:rsidRDefault="00513839" w:rsidP="00967578">
            <w:pPr>
              <w:pStyle w:val="Web"/>
              <w:spacing w:before="0" w:beforeAutospacing="0" w:after="75" w:afterAutospacing="0" w:line="276" w:lineRule="auto"/>
              <w:jc w:val="both"/>
              <w:rPr>
                <w:rFonts w:ascii="標楷體" w:eastAsia="標楷體" w:hAnsi="標楷體"/>
                <w:b w:val="0"/>
              </w:rPr>
            </w:pPr>
            <w:r w:rsidRPr="00513839">
              <w:rPr>
                <w:rFonts w:ascii="標楷體" w:eastAsia="標楷體" w:hAnsi="標楷體" w:hint="eastAsia"/>
                <w:b w:val="0"/>
              </w:rPr>
              <w:t>本課程特安排之講師，為國內</w:t>
            </w:r>
            <w:proofErr w:type="gramStart"/>
            <w:r w:rsidRPr="00513839">
              <w:rPr>
                <w:rFonts w:ascii="標楷體" w:eastAsia="標楷體" w:hAnsi="標楷體" w:hint="eastAsia"/>
                <w:b w:val="0"/>
              </w:rPr>
              <w:t>非常</w:t>
            </w:r>
            <w:proofErr w:type="gramEnd"/>
            <w:r w:rsidRPr="00513839">
              <w:rPr>
                <w:rFonts w:ascii="標楷體" w:eastAsia="標楷體" w:hAnsi="標楷體" w:hint="eastAsia"/>
                <w:b w:val="0"/>
              </w:rPr>
              <w:t>資深之稽核員(標準檢驗局第一代稽核員)、講師、顧問師，及參與CNS 12681、CNS 14001、CNS 17025、CNS 45001等制修訂的國家標準委員，具有實際ISO 9001/</w:t>
            </w:r>
            <w:r w:rsidR="00686660" w:rsidRPr="00513839">
              <w:rPr>
                <w:rFonts w:ascii="標楷體" w:eastAsia="標楷體" w:hAnsi="標楷體" w:hint="eastAsia"/>
                <w:b w:val="0"/>
              </w:rPr>
              <w:t xml:space="preserve">ISO </w:t>
            </w:r>
            <w:r w:rsidR="00686660">
              <w:rPr>
                <w:rFonts w:ascii="標楷體" w:eastAsia="標楷體" w:hAnsi="標楷體" w:hint="eastAsia"/>
                <w:b w:val="0"/>
              </w:rPr>
              <w:t>13485</w:t>
            </w:r>
            <w:r w:rsidR="00686660">
              <w:rPr>
                <w:rFonts w:ascii="標楷體" w:eastAsia="標楷體" w:hAnsi="標楷體"/>
                <w:b w:val="0"/>
              </w:rPr>
              <w:t>/</w:t>
            </w:r>
            <w:r w:rsidR="00686660" w:rsidRPr="00513839">
              <w:rPr>
                <w:rFonts w:ascii="標楷體" w:eastAsia="標楷體" w:hAnsi="標楷體" w:hint="eastAsia"/>
                <w:b w:val="0"/>
              </w:rPr>
              <w:t xml:space="preserve">ISO </w:t>
            </w:r>
            <w:r w:rsidR="00686660">
              <w:rPr>
                <w:rFonts w:ascii="標楷體" w:eastAsia="標楷體" w:hAnsi="標楷體"/>
                <w:b w:val="0"/>
              </w:rPr>
              <w:t>22000/</w:t>
            </w:r>
            <w:r w:rsidRPr="00513839">
              <w:rPr>
                <w:rFonts w:ascii="標楷體" w:eastAsia="標楷體" w:hAnsi="標楷體" w:hint="eastAsia"/>
                <w:b w:val="0"/>
              </w:rPr>
              <w:t>ISO 14001/ISO 45001</w:t>
            </w:r>
            <w:r w:rsidR="00686660">
              <w:rPr>
                <w:rFonts w:ascii="標楷體" w:eastAsia="標楷體" w:hAnsi="標楷體" w:hint="eastAsia"/>
                <w:b w:val="0"/>
              </w:rPr>
              <w:t>/</w:t>
            </w:r>
            <w:r w:rsidR="00686660">
              <w:rPr>
                <w:rFonts w:ascii="標楷體" w:eastAsia="標楷體" w:hAnsi="標楷體"/>
                <w:b w:val="0"/>
              </w:rPr>
              <w:t>ISO 17025</w:t>
            </w:r>
            <w:r w:rsidR="00686660">
              <w:rPr>
                <w:rFonts w:ascii="標楷體" w:eastAsia="標楷體" w:hAnsi="標楷體" w:hint="eastAsia"/>
                <w:b w:val="0"/>
              </w:rPr>
              <w:t>等</w:t>
            </w:r>
            <w:r w:rsidRPr="00513839">
              <w:rPr>
                <w:rFonts w:ascii="標楷體" w:eastAsia="標楷體" w:hAnsi="標楷體" w:hint="eastAsia"/>
                <w:b w:val="0"/>
              </w:rPr>
              <w:t>實務經驗，</w:t>
            </w:r>
            <w:r w:rsidR="00686660" w:rsidRPr="00686660">
              <w:rPr>
                <w:rFonts w:ascii="標楷體" w:eastAsia="標楷體" w:hAnsi="標楷體" w:hint="eastAsia"/>
                <w:b w:val="0"/>
              </w:rPr>
              <w:t>配合客戶預算、依據客戶現狀量身打造客製化課程內容、及時解決問題，</w:t>
            </w:r>
            <w:r w:rsidR="00686660">
              <w:rPr>
                <w:rFonts w:ascii="標楷體" w:eastAsia="標楷體" w:hAnsi="標楷體" w:hint="eastAsia"/>
                <w:b w:val="0"/>
              </w:rPr>
              <w:t>達成</w:t>
            </w:r>
            <w:r w:rsidR="00686660" w:rsidRPr="00686660">
              <w:rPr>
                <w:rFonts w:ascii="標楷體" w:eastAsia="標楷體" w:hAnsi="標楷體" w:hint="eastAsia"/>
                <w:b w:val="0"/>
              </w:rPr>
              <w:t>個別組織及實驗室需求。</w:t>
            </w:r>
          </w:p>
        </w:tc>
      </w:tr>
    </w:tbl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767"/>
        <w:gridCol w:w="5325"/>
        <w:gridCol w:w="3297"/>
      </w:tblGrid>
      <w:tr w:rsidR="00967578" w:rsidRPr="009E61A6" w14:paraId="397D2B5D" w14:textId="77777777" w:rsidTr="00967578">
        <w:trPr>
          <w:trHeight w:val="363"/>
        </w:trPr>
        <w:tc>
          <w:tcPr>
            <w:tcW w:w="5000" w:type="pct"/>
            <w:gridSpan w:val="3"/>
          </w:tcPr>
          <w:p w14:paraId="525C4984" w14:textId="77777777" w:rsidR="00967578" w:rsidRPr="009E61A6" w:rsidRDefault="00967578" w:rsidP="00BF09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課程服務項目</w:t>
            </w:r>
          </w:p>
        </w:tc>
      </w:tr>
      <w:tr w:rsidR="00967578" w:rsidRPr="009E61A6" w14:paraId="454FF8F0" w14:textId="77777777" w:rsidTr="001568ED">
        <w:trPr>
          <w:trHeight w:val="363"/>
        </w:trPr>
        <w:tc>
          <w:tcPr>
            <w:tcW w:w="408" w:type="pct"/>
          </w:tcPr>
          <w:p w14:paraId="11F56388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836" w:type="pct"/>
          </w:tcPr>
          <w:p w14:paraId="0DF81C98" w14:textId="77777777" w:rsidR="00967578" w:rsidRPr="009E61A6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E61A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756" w:type="pct"/>
          </w:tcPr>
          <w:p w14:paraId="026DB1F0" w14:textId="32EDBA82" w:rsidR="00967578" w:rsidRPr="009E61A6" w:rsidRDefault="00BA00DF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7578" w:rsidRPr="009E61A6" w14:paraId="4CA23031" w14:textId="77777777" w:rsidTr="001568ED">
        <w:trPr>
          <w:trHeight w:val="726"/>
        </w:trPr>
        <w:tc>
          <w:tcPr>
            <w:tcW w:w="408" w:type="pct"/>
          </w:tcPr>
          <w:p w14:paraId="280DE43C" w14:textId="77777777" w:rsidR="00967578" w:rsidRPr="009E61A6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36" w:type="pct"/>
          </w:tcPr>
          <w:p w14:paraId="37F9A27F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 w:rsidRPr="009E61A6">
              <w:rPr>
                <w:rFonts w:ascii="標楷體" w:eastAsia="標楷體" w:hAnsi="標楷體" w:hint="eastAsia"/>
                <w:szCs w:val="24"/>
              </w:rPr>
              <w:t>品質管理</w:t>
            </w:r>
            <w:r>
              <w:rPr>
                <w:rFonts w:ascii="標楷體" w:eastAsia="標楷體" w:hAnsi="標楷體" w:hint="eastAsia"/>
                <w:szCs w:val="24"/>
              </w:rPr>
              <w:t>系統</w:t>
            </w:r>
            <w:r w:rsidRPr="009E61A6">
              <w:rPr>
                <w:rFonts w:ascii="標楷體" w:eastAsia="標楷體" w:hAnsi="標楷體" w:hint="eastAsia"/>
                <w:szCs w:val="24"/>
              </w:rPr>
              <w:t>稽核訓練課程(ISO 9001/</w:t>
            </w:r>
            <w:r>
              <w:rPr>
                <w:rFonts w:ascii="標楷體" w:eastAsia="標楷體" w:hAnsi="標楷體" w:hint="eastAsia"/>
                <w:szCs w:val="24"/>
              </w:rPr>
              <w:t xml:space="preserve">ISO </w:t>
            </w:r>
            <w:r w:rsidRPr="009E61A6">
              <w:rPr>
                <w:rFonts w:ascii="標楷體" w:eastAsia="標楷體" w:hAnsi="標楷體" w:hint="eastAsia"/>
                <w:szCs w:val="24"/>
              </w:rPr>
              <w:t>13485/</w:t>
            </w:r>
            <w:r>
              <w:rPr>
                <w:rFonts w:ascii="標楷體" w:eastAsia="標楷體" w:hAnsi="標楷體" w:hint="eastAsia"/>
                <w:szCs w:val="24"/>
              </w:rPr>
              <w:t xml:space="preserve">ISO </w:t>
            </w:r>
            <w:r w:rsidRPr="009E61A6">
              <w:rPr>
                <w:rFonts w:ascii="標楷體" w:eastAsia="標楷體" w:hAnsi="標楷體" w:hint="eastAsia"/>
                <w:szCs w:val="24"/>
              </w:rPr>
              <w:t>22000)</w:t>
            </w:r>
          </w:p>
        </w:tc>
        <w:tc>
          <w:tcPr>
            <w:tcW w:w="1756" w:type="pct"/>
          </w:tcPr>
          <w:p w14:paraId="7EDBADA9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7578" w:rsidRPr="009E61A6" w14:paraId="69C0F885" w14:textId="77777777" w:rsidTr="001568ED">
        <w:trPr>
          <w:trHeight w:val="379"/>
        </w:trPr>
        <w:tc>
          <w:tcPr>
            <w:tcW w:w="408" w:type="pct"/>
          </w:tcPr>
          <w:p w14:paraId="051FB520" w14:textId="77777777" w:rsidR="00967578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36" w:type="pct"/>
          </w:tcPr>
          <w:p w14:paraId="2C7440A0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</w:t>
            </w:r>
            <w:r w:rsidRPr="009E61A6">
              <w:rPr>
                <w:rFonts w:ascii="標楷體" w:eastAsia="標楷體" w:hAnsi="標楷體" w:hint="eastAsia"/>
                <w:szCs w:val="24"/>
              </w:rPr>
              <w:t>管理稽核訓練課程(ISO</w:t>
            </w:r>
            <w:r>
              <w:rPr>
                <w:rFonts w:ascii="標楷體" w:eastAsia="標楷體" w:hAnsi="標楷體" w:hint="eastAsia"/>
                <w:szCs w:val="24"/>
              </w:rPr>
              <w:t xml:space="preserve"> 14001:2015</w:t>
            </w:r>
            <w:r w:rsidRPr="009E61A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56" w:type="pct"/>
          </w:tcPr>
          <w:p w14:paraId="02E01637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7578" w:rsidRPr="009E61A6" w14:paraId="18C6A84D" w14:textId="77777777" w:rsidTr="001568ED">
        <w:trPr>
          <w:trHeight w:val="489"/>
        </w:trPr>
        <w:tc>
          <w:tcPr>
            <w:tcW w:w="408" w:type="pct"/>
          </w:tcPr>
          <w:p w14:paraId="2B0AFD88" w14:textId="77777777" w:rsidR="00967578" w:rsidRPr="009E61A6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36" w:type="pct"/>
          </w:tcPr>
          <w:p w14:paraId="5FAD1482" w14:textId="457C3E8E" w:rsidR="00967578" w:rsidRPr="009E61A6" w:rsidRDefault="001568ED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職安衛</w:t>
            </w:r>
            <w:r w:rsidR="00967578" w:rsidRPr="009E61A6">
              <w:rPr>
                <w:rFonts w:ascii="標楷體" w:eastAsia="標楷體" w:hAnsi="標楷體" w:hint="eastAsia"/>
                <w:szCs w:val="24"/>
              </w:rPr>
              <w:t>管理</w:t>
            </w:r>
            <w:r w:rsidR="00967578">
              <w:rPr>
                <w:rFonts w:ascii="標楷體" w:eastAsia="標楷體" w:hAnsi="標楷體" w:hint="eastAsia"/>
                <w:szCs w:val="24"/>
              </w:rPr>
              <w:t>系統</w:t>
            </w:r>
            <w:r w:rsidR="00967578" w:rsidRPr="009E61A6">
              <w:rPr>
                <w:rFonts w:ascii="標楷體" w:eastAsia="標楷體" w:hAnsi="標楷體" w:hint="eastAsia"/>
                <w:szCs w:val="24"/>
              </w:rPr>
              <w:t xml:space="preserve">稽核訓練課程(ISO </w:t>
            </w:r>
            <w:r w:rsidR="00967578">
              <w:rPr>
                <w:rFonts w:ascii="標楷體" w:eastAsia="標楷體" w:hAnsi="標楷體" w:hint="eastAsia"/>
                <w:szCs w:val="24"/>
              </w:rPr>
              <w:t>45</w:t>
            </w:r>
            <w:r w:rsidR="00967578" w:rsidRPr="009E61A6">
              <w:rPr>
                <w:rFonts w:ascii="標楷體" w:eastAsia="標楷體" w:hAnsi="標楷體" w:hint="eastAsia"/>
                <w:szCs w:val="24"/>
              </w:rPr>
              <w:t>001</w:t>
            </w:r>
            <w:r w:rsidR="00967578">
              <w:rPr>
                <w:rFonts w:ascii="標楷體" w:eastAsia="標楷體" w:hAnsi="標楷體" w:hint="eastAsia"/>
                <w:szCs w:val="24"/>
              </w:rPr>
              <w:t>:2018</w:t>
            </w:r>
            <w:r w:rsidR="00967578" w:rsidRPr="009E61A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756" w:type="pct"/>
          </w:tcPr>
          <w:p w14:paraId="0DF8B1B8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7578" w:rsidRPr="009E61A6" w14:paraId="42E421F6" w14:textId="77777777" w:rsidTr="001568ED">
        <w:trPr>
          <w:trHeight w:val="411"/>
        </w:trPr>
        <w:tc>
          <w:tcPr>
            <w:tcW w:w="408" w:type="pct"/>
          </w:tcPr>
          <w:p w14:paraId="18335E41" w14:textId="77777777" w:rsidR="00967578" w:rsidRPr="00EC162C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36" w:type="pct"/>
          </w:tcPr>
          <w:p w14:paraId="05B393A5" w14:textId="77777777" w:rsidR="00967578" w:rsidRDefault="00967578" w:rsidP="00BF09F4">
            <w:pPr>
              <w:rPr>
                <w:rFonts w:ascii="標楷體" w:eastAsia="標楷體" w:hAnsi="標楷體"/>
                <w:szCs w:val="24"/>
              </w:rPr>
            </w:pPr>
            <w:r w:rsidRPr="00EC162C">
              <w:rPr>
                <w:rFonts w:ascii="標楷體" w:eastAsia="標楷體" w:hAnsi="標楷體"/>
                <w:szCs w:val="24"/>
              </w:rPr>
              <w:t>ISO 17025</w:t>
            </w:r>
            <w:r>
              <w:rPr>
                <w:rFonts w:ascii="標楷體" w:eastAsia="標楷體" w:hAnsi="標楷體" w:hint="eastAsia"/>
                <w:szCs w:val="24"/>
              </w:rPr>
              <w:t>:2017條文說明</w:t>
            </w:r>
          </w:p>
        </w:tc>
        <w:tc>
          <w:tcPr>
            <w:tcW w:w="1756" w:type="pct"/>
          </w:tcPr>
          <w:p w14:paraId="5533E4FA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7578" w:rsidRPr="009E61A6" w14:paraId="5A57F263" w14:textId="77777777" w:rsidTr="001568ED">
        <w:trPr>
          <w:trHeight w:val="416"/>
        </w:trPr>
        <w:tc>
          <w:tcPr>
            <w:tcW w:w="408" w:type="pct"/>
          </w:tcPr>
          <w:p w14:paraId="44F7BDB9" w14:textId="77777777" w:rsidR="00967578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6" w:type="pct"/>
          </w:tcPr>
          <w:p w14:paraId="6F363680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ISO 17025:2017</w:t>
            </w:r>
            <w:r w:rsidRPr="009E61A6">
              <w:rPr>
                <w:rFonts w:ascii="標楷體" w:eastAsia="標楷體" w:hAnsi="標楷體" w:hint="eastAsia"/>
                <w:szCs w:val="24"/>
              </w:rPr>
              <w:t>稽核訓練課程</w:t>
            </w:r>
          </w:p>
        </w:tc>
        <w:tc>
          <w:tcPr>
            <w:tcW w:w="1756" w:type="pct"/>
          </w:tcPr>
          <w:p w14:paraId="0DD5B39B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7578" w:rsidRPr="009E61A6" w14:paraId="4727F9EF" w14:textId="77777777" w:rsidTr="001568ED">
        <w:trPr>
          <w:trHeight w:val="363"/>
        </w:trPr>
        <w:tc>
          <w:tcPr>
            <w:tcW w:w="408" w:type="pct"/>
          </w:tcPr>
          <w:p w14:paraId="7AFA98D4" w14:textId="77777777" w:rsidR="00967578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36" w:type="pct"/>
          </w:tcPr>
          <w:p w14:paraId="7AC5E730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ISO 17025:2017量測不確定度</w:t>
            </w:r>
            <w:r w:rsidRPr="009E61A6">
              <w:rPr>
                <w:rFonts w:ascii="標楷體" w:eastAsia="標楷體" w:hAnsi="標楷體" w:hint="eastAsia"/>
                <w:szCs w:val="24"/>
              </w:rPr>
              <w:t>訓練課程</w:t>
            </w:r>
          </w:p>
        </w:tc>
        <w:tc>
          <w:tcPr>
            <w:tcW w:w="1756" w:type="pct"/>
          </w:tcPr>
          <w:p w14:paraId="1543051E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 w:rsidRPr="00847A4F">
              <w:rPr>
                <w:rFonts w:ascii="標楷體" w:eastAsia="標楷體" w:hAnsi="標楷體" w:hint="eastAsia"/>
                <w:szCs w:val="24"/>
              </w:rPr>
              <w:t>可配合個別實驗室實際</w:t>
            </w:r>
            <w:r>
              <w:rPr>
                <w:rFonts w:ascii="標楷體" w:eastAsia="標楷體" w:hAnsi="標楷體" w:hint="eastAsia"/>
                <w:szCs w:val="24"/>
              </w:rPr>
              <w:t>量測不確定度報告撰寫</w:t>
            </w:r>
          </w:p>
        </w:tc>
      </w:tr>
      <w:tr w:rsidR="00967578" w:rsidRPr="009E61A6" w14:paraId="2A30AF95" w14:textId="77777777" w:rsidTr="001568ED">
        <w:trPr>
          <w:trHeight w:val="363"/>
        </w:trPr>
        <w:tc>
          <w:tcPr>
            <w:tcW w:w="408" w:type="pct"/>
          </w:tcPr>
          <w:p w14:paraId="63AC1BD7" w14:textId="77777777" w:rsidR="00967578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36" w:type="pct"/>
          </w:tcPr>
          <w:p w14:paraId="5CB4F506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ISO 17025:2017 實驗室評鑑</w:t>
            </w:r>
            <w:r w:rsidRPr="009E61A6">
              <w:rPr>
                <w:rFonts w:ascii="標楷體" w:eastAsia="標楷體" w:hAnsi="標楷體" w:hint="eastAsia"/>
                <w:szCs w:val="24"/>
              </w:rPr>
              <w:t>NC矯正措施研討</w:t>
            </w:r>
          </w:p>
        </w:tc>
        <w:tc>
          <w:tcPr>
            <w:tcW w:w="1756" w:type="pct"/>
          </w:tcPr>
          <w:p w14:paraId="2528D2EE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可配合個別實驗室實際評鑑缺失之</w:t>
            </w:r>
            <w:r w:rsidRPr="009E61A6">
              <w:rPr>
                <w:rFonts w:ascii="標楷體" w:eastAsia="標楷體" w:hAnsi="標楷體" w:hint="eastAsia"/>
                <w:szCs w:val="24"/>
              </w:rPr>
              <w:t>矯正措施研討</w:t>
            </w:r>
            <w:r>
              <w:rPr>
                <w:rFonts w:ascii="標楷體" w:eastAsia="標楷體" w:hAnsi="標楷體" w:hint="eastAsia"/>
                <w:szCs w:val="24"/>
              </w:rPr>
              <w:t>與撰寫</w:t>
            </w:r>
          </w:p>
        </w:tc>
      </w:tr>
      <w:tr w:rsidR="00967578" w:rsidRPr="009E61A6" w14:paraId="3FB4C946" w14:textId="77777777" w:rsidTr="001568ED">
        <w:trPr>
          <w:trHeight w:val="363"/>
        </w:trPr>
        <w:tc>
          <w:tcPr>
            <w:tcW w:w="408" w:type="pct"/>
          </w:tcPr>
          <w:p w14:paraId="28CCA6AB" w14:textId="77777777" w:rsidR="00967578" w:rsidRDefault="00967578" w:rsidP="00BA0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36" w:type="pct"/>
          </w:tcPr>
          <w:p w14:paraId="4E22C929" w14:textId="77777777" w:rsidR="00967578" w:rsidRDefault="00967578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ISO 17025:2017實驗室主管實務</w:t>
            </w:r>
            <w:r w:rsidRPr="009E61A6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756" w:type="pct"/>
          </w:tcPr>
          <w:p w14:paraId="278BF7F9" w14:textId="77777777" w:rsidR="00967578" w:rsidRPr="009E61A6" w:rsidRDefault="00967578" w:rsidP="00BF09F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針對個別實驗室需求</w:t>
            </w:r>
          </w:p>
        </w:tc>
      </w:tr>
    </w:tbl>
    <w:p w14:paraId="68D8A00F" w14:textId="77777777" w:rsidR="00513839" w:rsidRDefault="00513839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single" w:sz="18" w:space="0" w:color="0070C0"/>
          <w:left w:val="none" w:sz="0" w:space="0" w:color="auto"/>
          <w:bottom w:val="single" w:sz="18" w:space="0" w:color="0070C0"/>
          <w:right w:val="none" w:sz="0" w:space="0" w:color="auto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356"/>
      </w:tblGrid>
      <w:tr w:rsidR="00802C06" w:rsidRPr="00471897" w14:paraId="5B76C830" w14:textId="77777777" w:rsidTr="0076288F">
        <w:tc>
          <w:tcPr>
            <w:tcW w:w="9356" w:type="dxa"/>
          </w:tcPr>
          <w:p w14:paraId="542646CB" w14:textId="77777777" w:rsidR="00802C06" w:rsidRPr="00471897" w:rsidRDefault="00802C06" w:rsidP="00802C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189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講師簡介</w:t>
            </w:r>
          </w:p>
        </w:tc>
      </w:tr>
      <w:tr w:rsidR="00802C06" w:rsidRPr="00471897" w14:paraId="3551BA99" w14:textId="77777777" w:rsidTr="00272149">
        <w:trPr>
          <w:trHeight w:val="4917"/>
        </w:trPr>
        <w:tc>
          <w:tcPr>
            <w:tcW w:w="9356" w:type="dxa"/>
          </w:tcPr>
          <w:p w14:paraId="76EACF99" w14:textId="579FB9F1" w:rsidR="00802C06" w:rsidRPr="00471897" w:rsidRDefault="00802C06" w:rsidP="00E748F4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71897">
              <w:rPr>
                <w:rFonts w:ascii="標楷體" w:eastAsia="標楷體" w:hAnsi="標楷體" w:hint="eastAsia"/>
                <w:szCs w:val="24"/>
              </w:rPr>
              <w:t>張文昌：</w:t>
            </w:r>
          </w:p>
          <w:p w14:paraId="758E75D5" w14:textId="77777777" w:rsidR="00C615BA" w:rsidRPr="00C615BA" w:rsidRDefault="00C615BA" w:rsidP="00E748F4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615BA">
              <w:rPr>
                <w:rFonts w:ascii="標楷體" w:eastAsia="標楷體" w:hAnsi="標楷體" w:hint="eastAsia"/>
                <w:szCs w:val="24"/>
              </w:rPr>
              <w:t>曾任:經濟部標準檢驗局技正、(TAF前身)中華民國認證委員會(CNAB)技正、台灣電子檢驗中心(ETC)資深稽核員。</w:t>
            </w:r>
          </w:p>
          <w:p w14:paraId="754B6E00" w14:textId="77777777" w:rsidR="00C615BA" w:rsidRPr="00C615BA" w:rsidRDefault="00C615BA" w:rsidP="00E748F4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615BA">
              <w:rPr>
                <w:rFonts w:ascii="標楷體" w:eastAsia="標楷體" w:hAnsi="標楷體" w:hint="eastAsia"/>
                <w:szCs w:val="24"/>
              </w:rPr>
              <w:t>現為:</w:t>
            </w:r>
          </w:p>
          <w:p w14:paraId="69C7FF7E" w14:textId="2DC8DAFE" w:rsidR="00C615BA" w:rsidRPr="003112EB" w:rsidRDefault="00C615BA" w:rsidP="00E748F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112EB">
              <w:rPr>
                <w:rFonts w:ascii="標楷體" w:eastAsia="標楷體" w:hAnsi="標楷體" w:hint="eastAsia"/>
                <w:szCs w:val="24"/>
              </w:rPr>
              <w:t>年代互動驗證有限公司 執行長。</w:t>
            </w:r>
          </w:p>
          <w:p w14:paraId="38A16A9A" w14:textId="6D08552C" w:rsidR="00C615BA" w:rsidRPr="003112EB" w:rsidRDefault="00C615BA" w:rsidP="00E748F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112EB">
              <w:rPr>
                <w:rFonts w:ascii="標楷體" w:eastAsia="標楷體" w:hAnsi="標楷體" w:hint="eastAsia"/>
                <w:szCs w:val="24"/>
              </w:rPr>
              <w:t>經濟部標準檢驗局國家標準技術委員會委員(實際參與CNS 12680(ISO 9000)、CNS 12681(ISO 9001)、CNS 14001(ISO 14001)、CNS 17025(ISO 17025)、CNS 45001(ISO 45001)等之編制)。</w:t>
            </w:r>
          </w:p>
          <w:p w14:paraId="23836A04" w14:textId="020BF1DE" w:rsidR="00C615BA" w:rsidRPr="003112EB" w:rsidRDefault="00C615BA" w:rsidP="00E748F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112EB">
              <w:rPr>
                <w:rFonts w:ascii="標楷體" w:eastAsia="標楷體" w:hAnsi="標楷體" w:hint="eastAsia"/>
                <w:szCs w:val="24"/>
              </w:rPr>
              <w:t>ISO 9001、ISO 14001、 ISO 45001稽核員。</w:t>
            </w:r>
          </w:p>
          <w:p w14:paraId="0386EDA7" w14:textId="095AA8DF" w:rsidR="00C615BA" w:rsidRPr="003112EB" w:rsidRDefault="00C615BA" w:rsidP="00E748F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112EB">
              <w:rPr>
                <w:rFonts w:ascii="標楷體" w:eastAsia="標楷體" w:hAnsi="標楷體" w:hint="eastAsia"/>
                <w:szCs w:val="24"/>
              </w:rPr>
              <w:t>中華民國品質學會:理事(40屆-/41屆)、監事(42屆/現任)考試委員會委員、標準化推行委員會委員、品質工程師、品質技術師講師。</w:t>
            </w:r>
          </w:p>
          <w:p w14:paraId="6A57DD1B" w14:textId="71FA7609" w:rsidR="00C615BA" w:rsidRPr="003112EB" w:rsidRDefault="00C615BA" w:rsidP="00E748F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112EB">
              <w:rPr>
                <w:rFonts w:ascii="標楷體" w:eastAsia="標楷體" w:hAnsi="標楷體" w:hint="eastAsia"/>
                <w:szCs w:val="24"/>
              </w:rPr>
              <w:t>ISO 9001、ISO 14001、ISO 45001顧問師。</w:t>
            </w:r>
          </w:p>
          <w:p w14:paraId="55082A75" w14:textId="002ABBE6" w:rsidR="00272149" w:rsidRPr="003112EB" w:rsidRDefault="00C615BA" w:rsidP="00E748F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112EB">
              <w:rPr>
                <w:rFonts w:ascii="標楷體" w:eastAsia="標楷體" w:hAnsi="標楷體" w:hint="eastAsia"/>
                <w:szCs w:val="24"/>
              </w:rPr>
              <w:t>ISO 17025 實驗室認證顧問師。</w:t>
            </w:r>
          </w:p>
        </w:tc>
      </w:tr>
    </w:tbl>
    <w:p w14:paraId="7CB6C74C" w14:textId="751D6682" w:rsidR="00272149" w:rsidRDefault="00272149"/>
    <w:p w14:paraId="04B97BEC" w14:textId="77777777" w:rsidR="00364A56" w:rsidRPr="00D7761F" w:rsidRDefault="00364A56" w:rsidP="00364A56">
      <w:pPr>
        <w:rPr>
          <w:rFonts w:ascii="標楷體" w:eastAsia="標楷體" w:hAnsi="標楷體"/>
          <w:b/>
          <w:szCs w:val="24"/>
        </w:rPr>
      </w:pPr>
      <w:r w:rsidRPr="00D7761F">
        <w:rPr>
          <w:rFonts w:ascii="標楷體" w:eastAsia="標楷體" w:hAnsi="標楷體" w:hint="eastAsia"/>
          <w:b/>
          <w:szCs w:val="24"/>
        </w:rPr>
        <w:t>結業證書</w:t>
      </w:r>
      <w:r w:rsidR="00C27034" w:rsidRPr="00D7761F">
        <w:rPr>
          <w:rFonts w:ascii="標楷體" w:eastAsia="標楷體" w:hAnsi="標楷體" w:hint="eastAsia"/>
          <w:b/>
          <w:szCs w:val="24"/>
        </w:rPr>
        <w:t>:</w:t>
      </w:r>
    </w:p>
    <w:p w14:paraId="5AD3B8A4" w14:textId="019BE3CC" w:rsidR="00364A56" w:rsidRPr="00720B08" w:rsidRDefault="00364A56" w:rsidP="00364A56">
      <w:pPr>
        <w:rPr>
          <w:rFonts w:ascii="標楷體" w:eastAsia="標楷體" w:hAnsi="標楷體"/>
          <w:szCs w:val="24"/>
        </w:rPr>
      </w:pPr>
      <w:r w:rsidRPr="00D7761F">
        <w:rPr>
          <w:rFonts w:ascii="標楷體" w:eastAsia="標楷體" w:hAnsi="標楷體" w:hint="eastAsia"/>
          <w:szCs w:val="24"/>
        </w:rPr>
        <w:t>全程參與之學員，您將會收到年代互動驗證有限公司核發之《</w:t>
      </w:r>
      <w:r w:rsidRPr="00D7761F">
        <w:rPr>
          <w:rFonts w:ascii="標楷體" w:eastAsia="標楷體" w:hAnsi="標楷體" w:hint="eastAsia"/>
          <w:b/>
          <w:color w:val="0070C0"/>
          <w:szCs w:val="24"/>
        </w:rPr>
        <w:t xml:space="preserve"> </w:t>
      </w:r>
      <w:r w:rsidR="004A2154" w:rsidRPr="00720B08">
        <w:rPr>
          <w:rFonts w:ascii="標楷體" w:eastAsia="標楷體" w:hAnsi="標楷體" w:hint="eastAsia"/>
          <w:b/>
          <w:szCs w:val="24"/>
        </w:rPr>
        <w:t>訓練</w:t>
      </w:r>
      <w:r w:rsidRPr="00720B08">
        <w:rPr>
          <w:rFonts w:ascii="標楷體" w:eastAsia="標楷體" w:hAnsi="標楷體" w:hint="eastAsia"/>
          <w:b/>
          <w:szCs w:val="24"/>
        </w:rPr>
        <w:t>證書</w:t>
      </w:r>
      <w:r w:rsidRPr="00720B08">
        <w:rPr>
          <w:rFonts w:ascii="標楷體" w:eastAsia="標楷體" w:hAnsi="標楷體" w:hint="eastAsia"/>
          <w:szCs w:val="24"/>
        </w:rPr>
        <w:t>》</w:t>
      </w:r>
      <w:r w:rsidR="009A12B3">
        <w:rPr>
          <w:rFonts w:ascii="標楷體" w:eastAsia="標楷體" w:hAnsi="標楷體" w:hint="eastAsia"/>
          <w:szCs w:val="24"/>
        </w:rPr>
        <w:t>(加</w:t>
      </w:r>
      <w:proofErr w:type="gramStart"/>
      <w:r w:rsidR="009A12B3">
        <w:rPr>
          <w:rFonts w:ascii="標楷體" w:eastAsia="標楷體" w:hAnsi="標楷體" w:hint="eastAsia"/>
          <w:szCs w:val="24"/>
        </w:rPr>
        <w:t>註</w:t>
      </w:r>
      <w:proofErr w:type="gramEnd"/>
      <w:r w:rsidR="009A12B3">
        <w:rPr>
          <w:rFonts w:ascii="標楷體" w:eastAsia="標楷體" w:hAnsi="標楷體" w:hint="eastAsia"/>
          <w:szCs w:val="24"/>
        </w:rPr>
        <w:t>講師姓名)</w:t>
      </w:r>
      <w:r w:rsidRPr="00720B08">
        <w:rPr>
          <w:rFonts w:ascii="標楷體" w:eastAsia="標楷體" w:hAnsi="標楷體" w:hint="eastAsia"/>
          <w:szCs w:val="24"/>
        </w:rPr>
        <w:t>。</w:t>
      </w:r>
    </w:p>
    <w:p w14:paraId="075F565B" w14:textId="77777777" w:rsidR="00364A56" w:rsidRPr="00364A56" w:rsidRDefault="00C270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F62A9" wp14:editId="6AE2B525">
                <wp:simplePos x="0" y="0"/>
                <wp:positionH relativeFrom="column">
                  <wp:posOffset>-19050</wp:posOffset>
                </wp:positionH>
                <wp:positionV relativeFrom="paragraph">
                  <wp:posOffset>104774</wp:posOffset>
                </wp:positionV>
                <wp:extent cx="5848350" cy="0"/>
                <wp:effectExtent l="0" t="19050" r="38100" b="381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CB734" id="直線接點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8.25pt" to="45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" strokecolor="#44546a [3215]" strokeweight="3.75pt">
                <v:stroke linestyle="thinThin" joinstyle="miter"/>
              </v:line>
            </w:pict>
          </mc:Fallback>
        </mc:AlternateContent>
      </w:r>
    </w:p>
    <w:p w14:paraId="31E0882D" w14:textId="20F9B0FD" w:rsidR="0018701A" w:rsidRPr="00D7761F" w:rsidRDefault="0018701A" w:rsidP="0018701A">
      <w:pPr>
        <w:rPr>
          <w:rFonts w:ascii="標楷體" w:eastAsia="標楷體" w:hAnsi="標楷體"/>
          <w:b/>
          <w:szCs w:val="24"/>
        </w:rPr>
      </w:pPr>
      <w:proofErr w:type="gramStart"/>
      <w:r w:rsidRPr="00D7761F">
        <w:rPr>
          <w:rFonts w:ascii="標楷體" w:eastAsia="標楷體" w:hAnsi="標楷體" w:hint="eastAsia"/>
          <w:b/>
          <w:szCs w:val="24"/>
        </w:rPr>
        <w:t>線上報名</w:t>
      </w:r>
      <w:proofErr w:type="gramEnd"/>
      <w:r w:rsidR="0045521F" w:rsidRPr="00D7761F">
        <w:rPr>
          <w:rFonts w:ascii="標楷體" w:eastAsia="標楷體" w:hAnsi="標楷體" w:hint="eastAsia"/>
          <w:b/>
          <w:szCs w:val="24"/>
        </w:rPr>
        <w:t>或</w:t>
      </w:r>
      <w:r w:rsidR="00C47D0D" w:rsidRPr="00D7761F">
        <w:rPr>
          <w:rFonts w:ascii="標楷體" w:eastAsia="標楷體" w:hAnsi="標楷體" w:hint="eastAsia"/>
          <w:b/>
          <w:szCs w:val="24"/>
        </w:rPr>
        <w:t>E-mail報名</w:t>
      </w:r>
    </w:p>
    <w:p w14:paraId="0DD4FC98" w14:textId="0DAF42DE" w:rsidR="0018701A" w:rsidRPr="00E748F4" w:rsidRDefault="0018701A" w:rsidP="0018701A">
      <w:pPr>
        <w:rPr>
          <w:rFonts w:ascii="標楷體" w:eastAsia="標楷體" w:hAnsi="標楷體"/>
          <w:szCs w:val="24"/>
        </w:rPr>
      </w:pPr>
      <w:r w:rsidRPr="00E748F4">
        <w:rPr>
          <w:rFonts w:ascii="標楷體" w:eastAsia="標楷體" w:hAnsi="標楷體" w:hint="eastAsia"/>
          <w:szCs w:val="24"/>
        </w:rPr>
        <w:t>請填寫報名資訊，我們將儘速為您辦理。若在填寫過程中有任何問題，歡迎與我們聯絡。</w:t>
      </w:r>
    </w:p>
    <w:p w14:paraId="59D147CF" w14:textId="77777777" w:rsidR="003470DC" w:rsidRPr="00E748F4" w:rsidRDefault="0018701A" w:rsidP="0018701A">
      <w:pPr>
        <w:rPr>
          <w:rFonts w:ascii="標楷體" w:eastAsia="標楷體" w:hAnsi="標楷體"/>
          <w:szCs w:val="24"/>
        </w:rPr>
      </w:pPr>
      <w:r w:rsidRPr="00E748F4">
        <w:rPr>
          <w:rFonts w:ascii="標楷體" w:eastAsia="標楷體" w:hAnsi="標楷體" w:hint="eastAsia"/>
          <w:szCs w:val="24"/>
        </w:rPr>
        <w:t>服務時間：週一～週五，10:00~17:00</w:t>
      </w:r>
    </w:p>
    <w:p w14:paraId="7E24642C" w14:textId="5C8F16D8" w:rsidR="00C47D0D" w:rsidRPr="00C47D0D" w:rsidRDefault="00C47D0D" w:rsidP="00E758D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E748F4">
        <w:rPr>
          <w:rFonts w:ascii="標楷體" w:eastAsia="標楷體" w:hAnsi="標楷體"/>
          <w:szCs w:val="24"/>
        </w:rPr>
        <w:br w:type="page"/>
      </w:r>
      <w:r w:rsidRPr="00C47D0D">
        <w:rPr>
          <w:rFonts w:ascii="標楷體" w:eastAsia="標楷體" w:hAnsi="標楷體" w:hint="eastAsia"/>
          <w:b/>
          <w:sz w:val="28"/>
          <w:szCs w:val="28"/>
        </w:rPr>
        <w:lastRenderedPageBreak/>
        <w:t>報名表</w:t>
      </w:r>
    </w:p>
    <w:p w14:paraId="04FA201A" w14:textId="77777777" w:rsidR="00C47D0D" w:rsidRPr="00C47D0D" w:rsidRDefault="00C47D0D" w:rsidP="00C47D0D">
      <w:pPr>
        <w:jc w:val="center"/>
        <w:rPr>
          <w:rFonts w:ascii="標楷體" w:eastAsia="標楷體" w:hAnsi="標楷體"/>
          <w:b/>
          <w:szCs w:val="24"/>
        </w:rPr>
      </w:pPr>
      <w:r w:rsidRPr="00C47D0D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194A6" wp14:editId="2E76D4E8">
                <wp:simplePos x="0" y="0"/>
                <wp:positionH relativeFrom="column">
                  <wp:posOffset>-19051</wp:posOffset>
                </wp:positionH>
                <wp:positionV relativeFrom="paragraph">
                  <wp:posOffset>57150</wp:posOffset>
                </wp:positionV>
                <wp:extent cx="5991225" cy="19050"/>
                <wp:effectExtent l="19050" t="19050" r="2857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905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CDDEC" id="直線接點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4.5pt" to="470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" strokecolor="#c00000" strokeweight="3pt">
                <v:stroke linestyle="thinThin" joinstyle="miter"/>
              </v:line>
            </w:pict>
          </mc:Fallback>
        </mc:AlternateContent>
      </w:r>
    </w:p>
    <w:tbl>
      <w:tblPr>
        <w:tblStyle w:val="11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96"/>
        <w:gridCol w:w="6073"/>
      </w:tblGrid>
      <w:tr w:rsidR="009A12B3" w:rsidRPr="001568ED" w14:paraId="0063A1C8" w14:textId="77777777" w:rsidTr="0015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0229DFD" w14:textId="77777777" w:rsidR="009A12B3" w:rsidRPr="001568ED" w:rsidRDefault="009A12B3" w:rsidP="00556072">
            <w:pPr>
              <w:rPr>
                <w:rFonts w:ascii="標楷體" w:eastAsia="標楷體" w:hAnsi="標楷體"/>
                <w:szCs w:val="24"/>
              </w:rPr>
            </w:pPr>
            <w:r w:rsidRPr="001568ED">
              <w:rPr>
                <w:rFonts w:ascii="標楷體" w:eastAsia="標楷體" w:hAnsi="標楷體" w:hint="eastAsia"/>
                <w:szCs w:val="24"/>
              </w:rPr>
              <w:t xml:space="preserve">主辦單位： </w:t>
            </w:r>
          </w:p>
        </w:tc>
        <w:tc>
          <w:tcPr>
            <w:tcW w:w="3241" w:type="pct"/>
          </w:tcPr>
          <w:p w14:paraId="3B13C46F" w14:textId="77777777" w:rsidR="009A12B3" w:rsidRPr="001568ED" w:rsidRDefault="009A12B3" w:rsidP="005560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1568ED">
              <w:rPr>
                <w:rFonts w:ascii="標楷體" w:eastAsia="標楷體" w:hAnsi="標楷體" w:hint="eastAsia"/>
                <w:szCs w:val="24"/>
              </w:rPr>
              <w:t>年代互動驗證有限公司</w:t>
            </w:r>
          </w:p>
        </w:tc>
      </w:tr>
      <w:tr w:rsidR="009A12B3" w:rsidRPr="001568ED" w14:paraId="6B2263DD" w14:textId="77777777" w:rsidTr="0015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  <w:shd w:val="clear" w:color="auto" w:fill="FFFFFF" w:themeFill="background1"/>
          </w:tcPr>
          <w:p w14:paraId="094225C4" w14:textId="4133BF60" w:rsidR="009A12B3" w:rsidRPr="001568ED" w:rsidRDefault="009A12B3" w:rsidP="0055607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1568ED">
              <w:rPr>
                <w:rFonts w:ascii="標楷體" w:eastAsia="標楷體" w:hAnsi="標楷體" w:hint="eastAsia"/>
                <w:szCs w:val="24"/>
              </w:rPr>
              <w:t>線上報名</w:t>
            </w:r>
            <w:proofErr w:type="gramEnd"/>
            <w:r w:rsidRPr="001568ED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DB4129" w:rsidRPr="001568ED">
              <w:rPr>
                <w:rFonts w:ascii="標楷體" w:eastAsia="標楷體" w:hAnsi="標楷體" w:hint="eastAsia"/>
                <w:szCs w:val="24"/>
              </w:rPr>
              <w:t>網址:</w:t>
            </w:r>
            <w:r w:rsidRPr="001568E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3241" w:type="pct"/>
          </w:tcPr>
          <w:p w14:paraId="49AF74D8" w14:textId="77777777" w:rsidR="009A12B3" w:rsidRPr="001568ED" w:rsidRDefault="009A12B3" w:rsidP="00556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1568ED">
              <w:rPr>
                <w:rFonts w:ascii="標楷體" w:eastAsia="標楷體" w:hAnsi="標楷體" w:hint="eastAsia"/>
                <w:b/>
                <w:bCs/>
                <w:szCs w:val="24"/>
              </w:rPr>
              <w:t>w</w:t>
            </w:r>
            <w:r w:rsidRPr="001568ED">
              <w:rPr>
                <w:rFonts w:ascii="標楷體" w:eastAsia="標楷體" w:hAnsi="標楷體"/>
                <w:b/>
                <w:bCs/>
                <w:szCs w:val="24"/>
              </w:rPr>
              <w:t>ww.taiwanacb.com</w:t>
            </w:r>
          </w:p>
        </w:tc>
      </w:tr>
      <w:tr w:rsidR="009A12B3" w:rsidRPr="001568ED" w14:paraId="626E53C2" w14:textId="77777777" w:rsidTr="0015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215E0B4D" w14:textId="77777777" w:rsidR="009A12B3" w:rsidRPr="001568ED" w:rsidRDefault="009A12B3" w:rsidP="00556072">
            <w:pPr>
              <w:rPr>
                <w:rFonts w:ascii="標楷體" w:eastAsia="標楷體" w:hAnsi="標楷體"/>
                <w:szCs w:val="24"/>
              </w:rPr>
            </w:pPr>
            <w:r w:rsidRPr="001568ED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241" w:type="pct"/>
          </w:tcPr>
          <w:p w14:paraId="2FE43FBF" w14:textId="77777777" w:rsidR="009A12B3" w:rsidRPr="001568ED" w:rsidRDefault="009A12B3" w:rsidP="00556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1568ED">
              <w:rPr>
                <w:rFonts w:ascii="標楷體" w:eastAsia="標楷體" w:hAnsi="標楷體" w:hint="eastAsia"/>
                <w:b/>
                <w:bCs/>
                <w:szCs w:val="24"/>
              </w:rPr>
              <w:t>陳依淇 小姐</w:t>
            </w:r>
          </w:p>
        </w:tc>
      </w:tr>
      <w:tr w:rsidR="009A12B3" w:rsidRPr="001568ED" w14:paraId="4180F1D2" w14:textId="77777777" w:rsidTr="0015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3D901D5B" w14:textId="77777777" w:rsidR="009A12B3" w:rsidRPr="001568ED" w:rsidRDefault="009A12B3" w:rsidP="00556072">
            <w:pPr>
              <w:rPr>
                <w:rFonts w:ascii="標楷體" w:eastAsia="標楷體" w:hAnsi="標楷體"/>
                <w:szCs w:val="24"/>
              </w:rPr>
            </w:pPr>
            <w:r w:rsidRPr="001568E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41" w:type="pct"/>
          </w:tcPr>
          <w:p w14:paraId="5CC30AC4" w14:textId="417ACC6B" w:rsidR="009A12B3" w:rsidRPr="001568ED" w:rsidRDefault="009A12B3" w:rsidP="00556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1568ED">
              <w:rPr>
                <w:rFonts w:ascii="標楷體" w:eastAsia="標楷體" w:hAnsi="標楷體" w:hint="eastAsia"/>
                <w:b/>
                <w:bCs/>
                <w:szCs w:val="24"/>
              </w:rPr>
              <w:t>(02)</w:t>
            </w:r>
            <w:r w:rsidR="00BF315D" w:rsidRPr="001568ED">
              <w:rPr>
                <w:rFonts w:ascii="標楷體" w:eastAsia="標楷體" w:hAnsi="標楷體" w:hint="eastAsia"/>
                <w:b/>
                <w:bCs/>
                <w:szCs w:val="24"/>
              </w:rPr>
              <w:t>2239-4656</w:t>
            </w:r>
            <w:r w:rsidRPr="001568ED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0931-591959</w:t>
            </w:r>
          </w:p>
        </w:tc>
      </w:tr>
      <w:tr w:rsidR="009A12B3" w:rsidRPr="001568ED" w14:paraId="41825875" w14:textId="77777777" w:rsidTr="0015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" w:type="pct"/>
          </w:tcPr>
          <w:p w14:paraId="0AC9DF5B" w14:textId="1EC36522" w:rsidR="009A12B3" w:rsidRPr="001568ED" w:rsidRDefault="009A12B3" w:rsidP="00556072">
            <w:pPr>
              <w:rPr>
                <w:rFonts w:ascii="標楷體" w:eastAsia="標楷體" w:hAnsi="標楷體"/>
                <w:szCs w:val="24"/>
              </w:rPr>
            </w:pPr>
            <w:r w:rsidRPr="001568ED">
              <w:rPr>
                <w:rFonts w:ascii="標楷體" w:eastAsia="標楷體" w:hAnsi="標楷體" w:hint="eastAsia"/>
                <w:szCs w:val="24"/>
              </w:rPr>
              <w:t>E</w:t>
            </w:r>
            <w:r w:rsidRPr="001568ED">
              <w:rPr>
                <w:rFonts w:ascii="標楷體" w:eastAsia="標楷體" w:hAnsi="標楷體"/>
                <w:szCs w:val="24"/>
              </w:rPr>
              <w:t>-mail</w:t>
            </w:r>
            <w:r w:rsidRPr="001568ED">
              <w:rPr>
                <w:rFonts w:ascii="標楷體" w:eastAsia="標楷體" w:hAnsi="標楷體" w:hint="eastAsia"/>
                <w:szCs w:val="24"/>
              </w:rPr>
              <w:t xml:space="preserve">報名      </w:t>
            </w:r>
            <w:r w:rsidR="00DB4129" w:rsidRPr="001568E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568ED">
              <w:rPr>
                <w:rFonts w:ascii="標楷體" w:eastAsia="標楷體" w:hAnsi="標楷體" w:hint="eastAsia"/>
                <w:szCs w:val="24"/>
              </w:rPr>
              <w:t>e-mail:</w:t>
            </w:r>
          </w:p>
        </w:tc>
        <w:tc>
          <w:tcPr>
            <w:tcW w:w="3241" w:type="pct"/>
          </w:tcPr>
          <w:p w14:paraId="7D8A6645" w14:textId="77777777" w:rsidR="009A12B3" w:rsidRPr="001568ED" w:rsidRDefault="009A12B3" w:rsidP="00556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Cs w:val="24"/>
              </w:rPr>
            </w:pPr>
            <w:r w:rsidRPr="001568ED">
              <w:rPr>
                <w:rFonts w:ascii="標楷體" w:eastAsia="標楷體" w:hAnsi="標楷體" w:hint="eastAsia"/>
                <w:b/>
                <w:bCs/>
                <w:szCs w:val="24"/>
              </w:rPr>
              <w:t>t</w:t>
            </w:r>
            <w:r w:rsidRPr="001568ED">
              <w:rPr>
                <w:rFonts w:ascii="標楷體" w:eastAsia="標楷體" w:hAnsi="標楷體"/>
                <w:b/>
                <w:bCs/>
                <w:szCs w:val="24"/>
              </w:rPr>
              <w:t>ic@taiwanacb.com</w:t>
            </w:r>
          </w:p>
        </w:tc>
      </w:tr>
    </w:tbl>
    <w:p w14:paraId="3DD292FA" w14:textId="77777777" w:rsidR="00C47D0D" w:rsidRPr="00C47D0D" w:rsidRDefault="00C47D0D" w:rsidP="00C47D0D"/>
    <w:p w14:paraId="525D6539" w14:textId="77777777" w:rsidR="00C47D0D" w:rsidRPr="00C47D0D" w:rsidRDefault="00C47D0D" w:rsidP="00C47D0D">
      <w:pPr>
        <w:rPr>
          <w:rFonts w:ascii="標楷體" w:eastAsia="標楷體" w:hAnsi="標楷體"/>
          <w:b/>
          <w:sz w:val="22"/>
        </w:rPr>
      </w:pPr>
      <w:r w:rsidRPr="00C47D0D">
        <w:rPr>
          <w:rFonts w:ascii="標楷體" w:eastAsia="標楷體" w:hAnsi="標楷體" w:hint="eastAsia"/>
          <w:b/>
          <w:sz w:val="22"/>
        </w:rPr>
        <w:t>填寫</w:t>
      </w:r>
      <w:r w:rsidRPr="00C47D0D">
        <w:rPr>
          <w:rFonts w:ascii="標楷體" w:eastAsia="標楷體" w:hAnsi="標楷體"/>
          <w:b/>
          <w:sz w:val="22"/>
        </w:rPr>
        <w:t>您</w:t>
      </w:r>
      <w:r w:rsidRPr="00C47D0D">
        <w:rPr>
          <w:rFonts w:ascii="標楷體" w:eastAsia="標楷體" w:hAnsi="標楷體" w:hint="eastAsia"/>
          <w:b/>
          <w:sz w:val="22"/>
        </w:rPr>
        <w:t>的報名資訊:</w:t>
      </w:r>
      <w:r w:rsidRPr="00C47D0D">
        <w:rPr>
          <w:rFonts w:ascii="標楷體" w:eastAsia="標楷體" w:hAnsi="標楷體"/>
          <w:b/>
          <w:sz w:val="22"/>
        </w:rPr>
        <w:t xml:space="preserve"> </w:t>
      </w:r>
    </w:p>
    <w:tbl>
      <w:tblPr>
        <w:tblStyle w:val="1-1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38"/>
        <w:gridCol w:w="4731"/>
      </w:tblGrid>
      <w:tr w:rsidR="00C47D0D" w:rsidRPr="00C47D0D" w14:paraId="163BF0B4" w14:textId="77777777" w:rsidTr="005D7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  <w:tcBorders>
              <w:bottom w:val="none" w:sz="0" w:space="0" w:color="auto"/>
            </w:tcBorders>
          </w:tcPr>
          <w:p w14:paraId="640124D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bookmarkStart w:id="2" w:name="_Hlk534720503"/>
            <w:r w:rsidRPr="00C47D0D">
              <w:rPr>
                <w:rFonts w:ascii="標楷體" w:eastAsia="標楷體" w:hAnsi="標楷體" w:hint="eastAsia"/>
                <w:sz w:val="22"/>
              </w:rPr>
              <w:t xml:space="preserve">公司名稱:    </w:t>
            </w:r>
          </w:p>
        </w:tc>
        <w:tc>
          <w:tcPr>
            <w:tcW w:w="2525" w:type="pct"/>
            <w:tcBorders>
              <w:bottom w:val="none" w:sz="0" w:space="0" w:color="auto"/>
            </w:tcBorders>
          </w:tcPr>
          <w:p w14:paraId="1AEED327" w14:textId="77777777" w:rsidR="00C47D0D" w:rsidRPr="00C47D0D" w:rsidRDefault="00C47D0D" w:rsidP="00C4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□統一編號:</w:t>
            </w:r>
          </w:p>
          <w:p w14:paraId="5727357D" w14:textId="67A27DDE" w:rsidR="00C47D0D" w:rsidRPr="00C47D0D" w:rsidRDefault="00C47D0D" w:rsidP="00C47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2聯式 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3聯式 □</w:t>
            </w:r>
            <w:r w:rsidR="00720B0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C47D0D">
              <w:rPr>
                <w:rFonts w:ascii="標楷體" w:eastAsia="標楷體" w:hAnsi="標楷體" w:hint="eastAsia"/>
                <w:sz w:val="22"/>
              </w:rPr>
              <w:t>開具個人發票</w:t>
            </w:r>
          </w:p>
        </w:tc>
      </w:tr>
      <w:tr w:rsidR="00DB4129" w:rsidRPr="00C47D0D" w14:paraId="27B5026E" w14:textId="77777777" w:rsidTr="00DB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3CBAF54" w14:textId="77777777" w:rsidR="00DB4129" w:rsidRPr="00C47D0D" w:rsidRDefault="00DB4129" w:rsidP="00C47D0D">
            <w:pPr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 xml:space="preserve">郵遞區號:                                </w:t>
            </w:r>
          </w:p>
          <w:p w14:paraId="20D50888" w14:textId="66F8D9E2" w:rsidR="00DB4129" w:rsidRPr="00C47D0D" w:rsidRDefault="00DB4129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公司地址:</w:t>
            </w:r>
          </w:p>
        </w:tc>
      </w:tr>
      <w:tr w:rsidR="00C47D0D" w:rsidRPr="00C47D0D" w14:paraId="189A903B" w14:textId="77777777" w:rsidTr="005D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62AF234" w14:textId="1D1460DC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連絡人: (</w:t>
            </w:r>
            <w:r w:rsidR="00DB4129">
              <w:rPr>
                <w:rFonts w:ascii="標楷體" w:eastAsia="標楷體" w:hAnsi="標楷體" w:hint="eastAsia"/>
                <w:sz w:val="22"/>
              </w:rPr>
              <w:t>例:</w:t>
            </w:r>
            <w:r w:rsidRPr="00C47D0D">
              <w:rPr>
                <w:rFonts w:ascii="標楷體" w:eastAsia="標楷體" w:hAnsi="標楷體" w:hint="eastAsia"/>
                <w:sz w:val="22"/>
              </w:rPr>
              <w:t>部門/</w:t>
            </w:r>
            <w:r w:rsidRPr="00C47D0D">
              <w:rPr>
                <w:rFonts w:ascii="標楷體" w:eastAsia="標楷體" w:hAnsi="標楷體"/>
                <w:sz w:val="22"/>
              </w:rPr>
              <w:t>職</w:t>
            </w:r>
            <w:r w:rsidRPr="00C47D0D">
              <w:rPr>
                <w:rFonts w:ascii="標楷體" w:eastAsia="標楷體" w:hAnsi="標楷體" w:hint="eastAsia"/>
                <w:sz w:val="22"/>
              </w:rPr>
              <w:t>稱/姓名)</w:t>
            </w:r>
          </w:p>
        </w:tc>
      </w:tr>
      <w:tr w:rsidR="00C47D0D" w:rsidRPr="00C47D0D" w14:paraId="3ACB6162" w14:textId="77777777" w:rsidTr="005D7C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5" w:type="pct"/>
          </w:tcPr>
          <w:p w14:paraId="7C9BEB04" w14:textId="77777777" w:rsidR="00C47D0D" w:rsidRPr="00C47D0D" w:rsidRDefault="00C47D0D" w:rsidP="00C47D0D">
            <w:pPr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E-MAIL:</w:t>
            </w:r>
          </w:p>
        </w:tc>
        <w:tc>
          <w:tcPr>
            <w:tcW w:w="2525" w:type="pct"/>
          </w:tcPr>
          <w:p w14:paraId="0493F284" w14:textId="77777777" w:rsidR="00C47D0D" w:rsidRPr="00C47D0D" w:rsidRDefault="00C47D0D" w:rsidP="00C47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  <w:bookmarkEnd w:id="2"/>
    </w:tbl>
    <w:p w14:paraId="2763C59E" w14:textId="77777777" w:rsidR="00C47D0D" w:rsidRPr="00C47D0D" w:rsidRDefault="00C47D0D" w:rsidP="00C47D0D">
      <w:pPr>
        <w:rPr>
          <w:b/>
          <w:sz w:val="22"/>
        </w:rPr>
      </w:pPr>
    </w:p>
    <w:tbl>
      <w:tblPr>
        <w:tblStyle w:val="10"/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4684"/>
        <w:gridCol w:w="4685"/>
      </w:tblGrid>
      <w:tr w:rsidR="00C47D0D" w:rsidRPr="00C47D0D" w14:paraId="72F53BCC" w14:textId="77777777" w:rsidTr="0076288F">
        <w:tc>
          <w:tcPr>
            <w:tcW w:w="5000" w:type="pct"/>
            <w:gridSpan w:val="2"/>
          </w:tcPr>
          <w:p w14:paraId="39A11025" w14:textId="77777777" w:rsidR="00C47D0D" w:rsidRPr="00C47D0D" w:rsidRDefault="00C47D0D" w:rsidP="0046005E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bookmarkStart w:id="3" w:name="_Hlk534720023"/>
            <w:r w:rsidRPr="00C47D0D">
              <w:rPr>
                <w:rFonts w:ascii="標楷體" w:eastAsia="標楷體" w:hAnsi="標楷體" w:hint="eastAsia"/>
                <w:sz w:val="22"/>
              </w:rPr>
              <w:t>報名學員:</w:t>
            </w:r>
          </w:p>
        </w:tc>
      </w:tr>
      <w:bookmarkEnd w:id="3"/>
      <w:tr w:rsidR="00C47D0D" w:rsidRPr="00C47D0D" w14:paraId="0FE1A785" w14:textId="77777777" w:rsidTr="0076288F">
        <w:tc>
          <w:tcPr>
            <w:tcW w:w="2500" w:type="pct"/>
          </w:tcPr>
          <w:p w14:paraId="4503F194" w14:textId="77777777" w:rsidR="00C47D0D" w:rsidRPr="00C47D0D" w:rsidRDefault="00C47D0D" w:rsidP="0046005E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姓名</w:t>
            </w:r>
            <w:r w:rsidRPr="00C47D0D">
              <w:rPr>
                <w:rFonts w:ascii="標楷體" w:eastAsia="標楷體" w:hAnsi="標楷體" w:hint="eastAsia"/>
                <w:sz w:val="22"/>
              </w:rPr>
              <w:t xml:space="preserve">: </w:t>
            </w:r>
            <w:r w:rsidRPr="00C47D0D">
              <w:rPr>
                <w:rFonts w:ascii="標楷體" w:eastAsia="標楷體" w:hAnsi="標楷體" w:hint="eastAsia"/>
                <w:b/>
                <w:sz w:val="22"/>
              </w:rPr>
              <w:t xml:space="preserve">               </w:t>
            </w:r>
          </w:p>
        </w:tc>
        <w:tc>
          <w:tcPr>
            <w:tcW w:w="2500" w:type="pct"/>
          </w:tcPr>
          <w:p w14:paraId="435786F8" w14:textId="77777777" w:rsidR="00C47D0D" w:rsidRPr="00C47D0D" w:rsidRDefault="00C47D0D" w:rsidP="0046005E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/>
                <w:sz w:val="22"/>
              </w:rPr>
              <w:t>部門/</w:t>
            </w:r>
            <w:r w:rsidRPr="008855D3">
              <w:rPr>
                <w:rFonts w:ascii="標楷體" w:eastAsia="標楷體" w:hAnsi="標楷體" w:hint="eastAsia"/>
                <w:sz w:val="22"/>
              </w:rPr>
              <w:t>職稱:</w:t>
            </w:r>
          </w:p>
        </w:tc>
      </w:tr>
      <w:tr w:rsidR="00C47D0D" w:rsidRPr="00C47D0D" w14:paraId="0A25E116" w14:textId="77777777" w:rsidTr="0076288F">
        <w:tc>
          <w:tcPr>
            <w:tcW w:w="2500" w:type="pct"/>
          </w:tcPr>
          <w:p w14:paraId="5EE46179" w14:textId="77777777" w:rsidR="00C47D0D" w:rsidRPr="008855D3" w:rsidRDefault="00C47D0D" w:rsidP="0046005E">
            <w:pPr>
              <w:spacing w:line="276" w:lineRule="auto"/>
              <w:rPr>
                <w:rFonts w:ascii="標楷體" w:eastAsia="標楷體" w:hAnsi="標楷體"/>
                <w:b/>
                <w:sz w:val="22"/>
              </w:rPr>
            </w:pPr>
            <w:r w:rsidRPr="008855D3">
              <w:rPr>
                <w:rFonts w:ascii="標楷體" w:eastAsia="標楷體" w:hAnsi="標楷體" w:hint="eastAsia"/>
                <w:b/>
                <w:sz w:val="22"/>
              </w:rPr>
              <w:t>E-MAIL:</w:t>
            </w:r>
          </w:p>
        </w:tc>
        <w:tc>
          <w:tcPr>
            <w:tcW w:w="2500" w:type="pct"/>
          </w:tcPr>
          <w:p w14:paraId="7A7C35B9" w14:textId="77777777" w:rsidR="00C47D0D" w:rsidRPr="00C47D0D" w:rsidRDefault="00C47D0D" w:rsidP="0046005E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C47D0D">
              <w:rPr>
                <w:rFonts w:ascii="標楷體" w:eastAsia="標楷體" w:hAnsi="標楷體" w:hint="eastAsia"/>
                <w:sz w:val="22"/>
              </w:rPr>
              <w:t>連絡電話:</w:t>
            </w:r>
          </w:p>
        </w:tc>
      </w:tr>
    </w:tbl>
    <w:tbl>
      <w:tblPr>
        <w:tblStyle w:val="1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9369"/>
      </w:tblGrid>
      <w:tr w:rsidR="004E2442" w:rsidRPr="00C47D0D" w14:paraId="0819E287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19C66" w14:textId="77777777" w:rsidR="004E2442" w:rsidRPr="008855D3" w:rsidRDefault="004E2442" w:rsidP="00C47D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47D0D" w:rsidRPr="00C47D0D" w14:paraId="72646533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5F2E7" w14:textId="32AD159C" w:rsidR="00C47D0D" w:rsidRPr="008855D3" w:rsidRDefault="005D51B1" w:rsidP="00C47D0D">
            <w:pPr>
              <w:rPr>
                <w:rFonts w:ascii="標楷體" w:eastAsia="標楷體" w:hAnsi="標楷體"/>
                <w:szCs w:val="24"/>
              </w:rPr>
            </w:pPr>
            <w:r w:rsidRPr="004C4D28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項次</w:t>
            </w:r>
            <w:r w:rsidR="0061510B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上課</w:t>
            </w:r>
            <w:r w:rsidR="0061510B">
              <w:rPr>
                <w:rFonts w:ascii="標楷體" w:eastAsia="標楷體" w:hAnsi="標楷體" w:hint="eastAsia"/>
                <w:szCs w:val="24"/>
              </w:rPr>
              <w:t>參考日期/上課參考地點</w:t>
            </w:r>
            <w:r w:rsidR="004C4D28" w:rsidRPr="004C4D28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tbl>
      <w:tblPr>
        <w:tblStyle w:val="11"/>
        <w:tblW w:w="5000" w:type="pct"/>
        <w:tblBorders>
          <w:top w:val="double" w:sz="4" w:space="0" w:color="0070C0"/>
          <w:bottom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2076"/>
        <w:gridCol w:w="7293"/>
      </w:tblGrid>
      <w:tr w:rsidR="004C4D28" w:rsidRPr="005B00AE" w14:paraId="5D5D3178" w14:textId="77777777" w:rsidTr="00762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250BD0" w14:textId="17A4F07B" w:rsidR="004C4D28" w:rsidRPr="00DB4129" w:rsidRDefault="004C4D28" w:rsidP="004C4D28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bookmarkStart w:id="4" w:name="_Hlk535421746"/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30680" w14:textId="34578563" w:rsidR="004C4D28" w:rsidRPr="00DB4129" w:rsidRDefault="004C4D28" w:rsidP="004C4D2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DB412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        年    月    日 (星期   )  (□</w:t>
            </w:r>
            <w:r w:rsidR="0061510B" w:rsidRPr="00DB412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年代互動驗證公司</w:t>
            </w:r>
            <w:r w:rsidR="00DB4129" w:rsidRPr="00DB412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  □其他</w:t>
            </w:r>
            <w:r w:rsidR="005D51B1" w:rsidRPr="00DB412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 </w:t>
            </w:r>
            <w:r w:rsidRPr="00DB412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      )</w:t>
            </w:r>
          </w:p>
        </w:tc>
      </w:tr>
      <w:tr w:rsidR="004C4D28" w:rsidRPr="005B00AE" w14:paraId="02C7E620" w14:textId="77777777" w:rsidTr="00762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3FA1AF" w14:textId="2DAA4A25" w:rsidR="004C4D28" w:rsidRPr="00DB4129" w:rsidRDefault="004C4D28" w:rsidP="004C4D28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389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A8F4A" w14:textId="6E6EFF7A" w:rsidR="004C4D28" w:rsidRPr="00DB4129" w:rsidRDefault="004C4D28" w:rsidP="004C4D2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B412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  年    月    日 (星期   )  </w:t>
            </w:r>
            <w:r w:rsidR="00DB4129" w:rsidRPr="00DB4129">
              <w:rPr>
                <w:rFonts w:ascii="標楷體" w:eastAsia="標楷體" w:hAnsi="標楷體" w:hint="eastAsia"/>
                <w:bCs/>
                <w:sz w:val="20"/>
                <w:szCs w:val="20"/>
              </w:rPr>
              <w:t>(□年代互動驗證公司  □其他       )</w:t>
            </w:r>
          </w:p>
        </w:tc>
      </w:tr>
      <w:bookmarkEnd w:id="4"/>
      <w:tr w:rsidR="004C4D28" w:rsidRPr="005B00AE" w14:paraId="55E47901" w14:textId="77777777" w:rsidTr="004C4D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0A271" w14:textId="01CEE87E" w:rsidR="004C4D28" w:rsidRPr="00DB4129" w:rsidRDefault="004C4D28" w:rsidP="0046005E">
            <w:pPr>
              <w:spacing w:line="276" w:lineRule="auto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DB412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為便於本公司開課規劃，故報名可預先選定二個日期。</w:t>
            </w:r>
          </w:p>
        </w:tc>
      </w:tr>
    </w:tbl>
    <w:p w14:paraId="6DB9FA08" w14:textId="77777777" w:rsidR="009218B6" w:rsidRPr="005D51B1" w:rsidRDefault="009218B6" w:rsidP="0018701A">
      <w:pPr>
        <w:rPr>
          <w:rFonts w:ascii="標楷體" w:eastAsia="標楷體" w:hAnsi="標楷體"/>
          <w:sz w:val="28"/>
          <w:szCs w:val="28"/>
        </w:rPr>
      </w:pPr>
    </w:p>
    <w:sectPr w:rsidR="009218B6" w:rsidRPr="005D51B1" w:rsidSect="0076288F">
      <w:footerReference w:type="default" r:id="rId9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3D5D" w14:textId="77777777" w:rsidR="00200D3B" w:rsidRDefault="00200D3B" w:rsidP="004A2154">
      <w:r>
        <w:separator/>
      </w:r>
    </w:p>
  </w:endnote>
  <w:endnote w:type="continuationSeparator" w:id="0">
    <w:p w14:paraId="1A9EE9B3" w14:textId="77777777" w:rsidR="00200D3B" w:rsidRDefault="00200D3B" w:rsidP="004A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037345"/>
      <w:docPartObj>
        <w:docPartGallery w:val="Page Numbers (Bottom of Page)"/>
        <w:docPartUnique/>
      </w:docPartObj>
    </w:sdtPr>
    <w:sdtContent>
      <w:p w14:paraId="4514AC97" w14:textId="0E2D2A0C" w:rsidR="00E5331A" w:rsidRDefault="00E533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691301C" w14:textId="77777777" w:rsidR="004A2154" w:rsidRDefault="004A2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E0F3" w14:textId="77777777" w:rsidR="00200D3B" w:rsidRDefault="00200D3B" w:rsidP="004A2154">
      <w:r>
        <w:separator/>
      </w:r>
    </w:p>
  </w:footnote>
  <w:footnote w:type="continuationSeparator" w:id="0">
    <w:p w14:paraId="4C09BC2A" w14:textId="77777777" w:rsidR="00200D3B" w:rsidRDefault="00200D3B" w:rsidP="004A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F5460E"/>
    <w:multiLevelType w:val="hybridMultilevel"/>
    <w:tmpl w:val="A3581A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137895"/>
    <w:multiLevelType w:val="hybridMultilevel"/>
    <w:tmpl w:val="6F22FC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850439"/>
    <w:multiLevelType w:val="hybridMultilevel"/>
    <w:tmpl w:val="29167AAE"/>
    <w:lvl w:ilvl="0" w:tplc="5778E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1B6224"/>
    <w:multiLevelType w:val="hybridMultilevel"/>
    <w:tmpl w:val="837481F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73289634">
    <w:abstractNumId w:val="0"/>
  </w:num>
  <w:num w:numId="2" w16cid:durableId="1448963959">
    <w:abstractNumId w:val="3"/>
  </w:num>
  <w:num w:numId="3" w16cid:durableId="2058822795">
    <w:abstractNumId w:val="4"/>
  </w:num>
  <w:num w:numId="4" w16cid:durableId="355928632">
    <w:abstractNumId w:val="1"/>
  </w:num>
  <w:num w:numId="5" w16cid:durableId="97125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0E"/>
    <w:rsid w:val="0002094C"/>
    <w:rsid w:val="00021464"/>
    <w:rsid w:val="0002664E"/>
    <w:rsid w:val="0006432C"/>
    <w:rsid w:val="00074FC7"/>
    <w:rsid w:val="000E6258"/>
    <w:rsid w:val="000E6759"/>
    <w:rsid w:val="000F7725"/>
    <w:rsid w:val="00113C99"/>
    <w:rsid w:val="00114925"/>
    <w:rsid w:val="00116E44"/>
    <w:rsid w:val="001260B3"/>
    <w:rsid w:val="00136373"/>
    <w:rsid w:val="00144C3E"/>
    <w:rsid w:val="001568ED"/>
    <w:rsid w:val="001615E8"/>
    <w:rsid w:val="00177DA6"/>
    <w:rsid w:val="0018701A"/>
    <w:rsid w:val="001911AE"/>
    <w:rsid w:val="001A769E"/>
    <w:rsid w:val="001C1A1A"/>
    <w:rsid w:val="001E1714"/>
    <w:rsid w:val="001E24CF"/>
    <w:rsid w:val="00200D3B"/>
    <w:rsid w:val="002165B0"/>
    <w:rsid w:val="0021754B"/>
    <w:rsid w:val="00220EB3"/>
    <w:rsid w:val="00265849"/>
    <w:rsid w:val="00272149"/>
    <w:rsid w:val="00272202"/>
    <w:rsid w:val="002920D6"/>
    <w:rsid w:val="002B375D"/>
    <w:rsid w:val="002D661E"/>
    <w:rsid w:val="002D7A4E"/>
    <w:rsid w:val="002F0FA0"/>
    <w:rsid w:val="002F2466"/>
    <w:rsid w:val="003066F7"/>
    <w:rsid w:val="003112EB"/>
    <w:rsid w:val="00326AA7"/>
    <w:rsid w:val="003278C2"/>
    <w:rsid w:val="003470DC"/>
    <w:rsid w:val="00356E65"/>
    <w:rsid w:val="00363BFD"/>
    <w:rsid w:val="003641F1"/>
    <w:rsid w:val="00364A56"/>
    <w:rsid w:val="003833E1"/>
    <w:rsid w:val="00384115"/>
    <w:rsid w:val="00391196"/>
    <w:rsid w:val="003A782A"/>
    <w:rsid w:val="003C657B"/>
    <w:rsid w:val="003D6CDA"/>
    <w:rsid w:val="003E61FA"/>
    <w:rsid w:val="004443C1"/>
    <w:rsid w:val="004446C9"/>
    <w:rsid w:val="00450C13"/>
    <w:rsid w:val="0045521F"/>
    <w:rsid w:val="0046005E"/>
    <w:rsid w:val="00471897"/>
    <w:rsid w:val="00486A4B"/>
    <w:rsid w:val="00490D7E"/>
    <w:rsid w:val="0049740A"/>
    <w:rsid w:val="004A0A72"/>
    <w:rsid w:val="004A2154"/>
    <w:rsid w:val="004B380D"/>
    <w:rsid w:val="004B5871"/>
    <w:rsid w:val="004C4D28"/>
    <w:rsid w:val="004E2442"/>
    <w:rsid w:val="004F7414"/>
    <w:rsid w:val="00513839"/>
    <w:rsid w:val="00520054"/>
    <w:rsid w:val="00524E12"/>
    <w:rsid w:val="0052709A"/>
    <w:rsid w:val="00530BB1"/>
    <w:rsid w:val="00543837"/>
    <w:rsid w:val="00550656"/>
    <w:rsid w:val="005579E7"/>
    <w:rsid w:val="00571012"/>
    <w:rsid w:val="0057478B"/>
    <w:rsid w:val="00575481"/>
    <w:rsid w:val="00592334"/>
    <w:rsid w:val="00592513"/>
    <w:rsid w:val="005A4EA0"/>
    <w:rsid w:val="005C7C9C"/>
    <w:rsid w:val="005D51B1"/>
    <w:rsid w:val="005E3A21"/>
    <w:rsid w:val="005F2E69"/>
    <w:rsid w:val="005F73AC"/>
    <w:rsid w:val="00602C87"/>
    <w:rsid w:val="0060305F"/>
    <w:rsid w:val="006149B0"/>
    <w:rsid w:val="0061510B"/>
    <w:rsid w:val="00625A87"/>
    <w:rsid w:val="00626FC2"/>
    <w:rsid w:val="006533F4"/>
    <w:rsid w:val="00683BE3"/>
    <w:rsid w:val="00686660"/>
    <w:rsid w:val="006915EC"/>
    <w:rsid w:val="006A2C07"/>
    <w:rsid w:val="006A2F63"/>
    <w:rsid w:val="006C628E"/>
    <w:rsid w:val="006E58C2"/>
    <w:rsid w:val="006E7020"/>
    <w:rsid w:val="00720B08"/>
    <w:rsid w:val="0076288F"/>
    <w:rsid w:val="00766DDB"/>
    <w:rsid w:val="007A4C04"/>
    <w:rsid w:val="007B490F"/>
    <w:rsid w:val="007C0827"/>
    <w:rsid w:val="007C7CB2"/>
    <w:rsid w:val="007F0450"/>
    <w:rsid w:val="007F4080"/>
    <w:rsid w:val="007F54D7"/>
    <w:rsid w:val="00802752"/>
    <w:rsid w:val="00802C06"/>
    <w:rsid w:val="00815861"/>
    <w:rsid w:val="00824F36"/>
    <w:rsid w:val="00834201"/>
    <w:rsid w:val="00837C06"/>
    <w:rsid w:val="00842529"/>
    <w:rsid w:val="00844117"/>
    <w:rsid w:val="008458D1"/>
    <w:rsid w:val="0086609E"/>
    <w:rsid w:val="008855D3"/>
    <w:rsid w:val="00893D13"/>
    <w:rsid w:val="0089591C"/>
    <w:rsid w:val="008C096A"/>
    <w:rsid w:val="008C103C"/>
    <w:rsid w:val="008C6CCC"/>
    <w:rsid w:val="008C7496"/>
    <w:rsid w:val="008E39BF"/>
    <w:rsid w:val="008F22D6"/>
    <w:rsid w:val="00902EC3"/>
    <w:rsid w:val="009218B6"/>
    <w:rsid w:val="00943C78"/>
    <w:rsid w:val="009462D8"/>
    <w:rsid w:val="009562DB"/>
    <w:rsid w:val="00965C70"/>
    <w:rsid w:val="00967578"/>
    <w:rsid w:val="009A12B3"/>
    <w:rsid w:val="009B35C7"/>
    <w:rsid w:val="009B5F5E"/>
    <w:rsid w:val="009C160B"/>
    <w:rsid w:val="009D31DA"/>
    <w:rsid w:val="009E0A71"/>
    <w:rsid w:val="009E5A87"/>
    <w:rsid w:val="009E692E"/>
    <w:rsid w:val="00A00D1B"/>
    <w:rsid w:val="00A06B80"/>
    <w:rsid w:val="00A569D4"/>
    <w:rsid w:val="00A956F9"/>
    <w:rsid w:val="00AD5529"/>
    <w:rsid w:val="00AF5E21"/>
    <w:rsid w:val="00B10EB5"/>
    <w:rsid w:val="00B1140E"/>
    <w:rsid w:val="00B40F55"/>
    <w:rsid w:val="00B41B23"/>
    <w:rsid w:val="00B41BA7"/>
    <w:rsid w:val="00B4751E"/>
    <w:rsid w:val="00B61365"/>
    <w:rsid w:val="00B6445E"/>
    <w:rsid w:val="00B85375"/>
    <w:rsid w:val="00BA00DF"/>
    <w:rsid w:val="00BB4935"/>
    <w:rsid w:val="00BB4AC9"/>
    <w:rsid w:val="00BC2BE6"/>
    <w:rsid w:val="00BE252C"/>
    <w:rsid w:val="00BE384E"/>
    <w:rsid w:val="00BF315D"/>
    <w:rsid w:val="00C06354"/>
    <w:rsid w:val="00C10AF9"/>
    <w:rsid w:val="00C26972"/>
    <w:rsid w:val="00C27034"/>
    <w:rsid w:val="00C358AB"/>
    <w:rsid w:val="00C47D0D"/>
    <w:rsid w:val="00C56817"/>
    <w:rsid w:val="00C615BA"/>
    <w:rsid w:val="00C61B9F"/>
    <w:rsid w:val="00CB6C57"/>
    <w:rsid w:val="00CC1AEB"/>
    <w:rsid w:val="00CF26CC"/>
    <w:rsid w:val="00CF7784"/>
    <w:rsid w:val="00D16B10"/>
    <w:rsid w:val="00D405FA"/>
    <w:rsid w:val="00D55509"/>
    <w:rsid w:val="00D66FD3"/>
    <w:rsid w:val="00D7761F"/>
    <w:rsid w:val="00D9408A"/>
    <w:rsid w:val="00D975C3"/>
    <w:rsid w:val="00DA3192"/>
    <w:rsid w:val="00DA3F2C"/>
    <w:rsid w:val="00DB4129"/>
    <w:rsid w:val="00DC31C0"/>
    <w:rsid w:val="00DC32C2"/>
    <w:rsid w:val="00DD03C4"/>
    <w:rsid w:val="00DD4EF1"/>
    <w:rsid w:val="00DE6C16"/>
    <w:rsid w:val="00DF4A1E"/>
    <w:rsid w:val="00E00FD6"/>
    <w:rsid w:val="00E02A19"/>
    <w:rsid w:val="00E5331A"/>
    <w:rsid w:val="00E60177"/>
    <w:rsid w:val="00E724C4"/>
    <w:rsid w:val="00E748F4"/>
    <w:rsid w:val="00E758D8"/>
    <w:rsid w:val="00EB3AF3"/>
    <w:rsid w:val="00ED5DCF"/>
    <w:rsid w:val="00EE078B"/>
    <w:rsid w:val="00F03857"/>
    <w:rsid w:val="00F12CD7"/>
    <w:rsid w:val="00F203E7"/>
    <w:rsid w:val="00F23F6E"/>
    <w:rsid w:val="00F24887"/>
    <w:rsid w:val="00F350AB"/>
    <w:rsid w:val="00F40D7B"/>
    <w:rsid w:val="00F45DB7"/>
    <w:rsid w:val="00F83BF0"/>
    <w:rsid w:val="00F91BE9"/>
    <w:rsid w:val="00FB5AB6"/>
    <w:rsid w:val="00FC4727"/>
    <w:rsid w:val="00FD261D"/>
    <w:rsid w:val="00FD7DA3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FE0E0"/>
  <w15:chartTrackingRefBased/>
  <w15:docId w15:val="{2136DC23-8AE1-4DA3-9D10-A0276DFF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40E"/>
    <w:pPr>
      <w:ind w:leftChars="200" w:left="480"/>
    </w:pPr>
  </w:style>
  <w:style w:type="table" w:styleId="a4">
    <w:name w:val="Table Grid"/>
    <w:basedOn w:val="a1"/>
    <w:uiPriority w:val="39"/>
    <w:rsid w:val="0018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1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2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154"/>
    <w:rPr>
      <w:sz w:val="20"/>
      <w:szCs w:val="20"/>
    </w:rPr>
  </w:style>
  <w:style w:type="table" w:styleId="2">
    <w:name w:val="Plain Table 2"/>
    <w:basedOn w:val="a1"/>
    <w:uiPriority w:val="42"/>
    <w:rsid w:val="000E62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2-3">
    <w:name w:val="Grid Table 2 Accent 3"/>
    <w:basedOn w:val="a1"/>
    <w:uiPriority w:val="47"/>
    <w:rsid w:val="000E625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9E0A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0266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0">
    <w:name w:val="表格格線1"/>
    <w:basedOn w:val="a1"/>
    <w:next w:val="a4"/>
    <w:uiPriority w:val="39"/>
    <w:rsid w:val="00C4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純表格 11"/>
    <w:basedOn w:val="a1"/>
    <w:next w:val="1"/>
    <w:uiPriority w:val="41"/>
    <w:rsid w:val="00C47D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C47D0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純表格 111"/>
    <w:basedOn w:val="a1"/>
    <w:next w:val="1"/>
    <w:uiPriority w:val="41"/>
    <w:rsid w:val="00C47D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24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4E12"/>
    <w:rPr>
      <w:rFonts w:asciiTheme="majorHAnsi" w:eastAsiaTheme="majorEastAsia" w:hAnsiTheme="majorHAnsi" w:cstheme="majorBidi"/>
      <w:sz w:val="18"/>
      <w:szCs w:val="18"/>
    </w:rPr>
  </w:style>
  <w:style w:type="table" w:customStyle="1" w:styleId="20">
    <w:name w:val="表格格線2"/>
    <w:basedOn w:val="a1"/>
    <w:next w:val="a4"/>
    <w:uiPriority w:val="39"/>
    <w:rsid w:val="00967578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F430-FD1E-4557-8507-0661092E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張文煌</cp:lastModifiedBy>
  <cp:revision>2</cp:revision>
  <cp:lastPrinted>2023-06-09T05:51:00Z</cp:lastPrinted>
  <dcterms:created xsi:type="dcterms:W3CDTF">2023-06-09T06:53:00Z</dcterms:created>
  <dcterms:modified xsi:type="dcterms:W3CDTF">2023-06-09T06:53:00Z</dcterms:modified>
</cp:coreProperties>
</file>