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4BA9" w14:textId="77777777" w:rsidR="007529DD" w:rsidRPr="00C47D0D" w:rsidRDefault="007529DD" w:rsidP="007529D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C47D0D">
        <w:rPr>
          <w:rFonts w:ascii="標楷體" w:eastAsia="標楷體" w:hAnsi="標楷體" w:hint="eastAsia"/>
          <w:b/>
          <w:sz w:val="28"/>
          <w:szCs w:val="28"/>
        </w:rPr>
        <w:t>課程報名表</w:t>
      </w:r>
    </w:p>
    <w:p w14:paraId="4B1F77EC" w14:textId="77777777" w:rsidR="007529DD" w:rsidRPr="00FF68B0" w:rsidRDefault="007529DD" w:rsidP="007529DD">
      <w:pPr>
        <w:rPr>
          <w:rFonts w:ascii="標楷體" w:eastAsia="標楷體" w:hAnsi="標楷體"/>
          <w:b/>
          <w:sz w:val="28"/>
          <w:szCs w:val="28"/>
        </w:rPr>
      </w:pPr>
      <w:r w:rsidRPr="00E758D8">
        <w:rPr>
          <w:rFonts w:ascii="標楷體" w:eastAsia="標楷體" w:hAnsi="標楷體" w:hint="eastAsia"/>
          <w:b/>
          <w:sz w:val="28"/>
          <w:szCs w:val="28"/>
        </w:rPr>
        <w:t>課程名稱:</w:t>
      </w:r>
      <w:r w:rsidRPr="00E758D8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1148775F" w14:textId="77777777" w:rsidR="007529DD" w:rsidRPr="00C47D0D" w:rsidRDefault="007529DD" w:rsidP="007529DD">
      <w:pPr>
        <w:jc w:val="center"/>
        <w:rPr>
          <w:rFonts w:ascii="標楷體" w:eastAsia="標楷體" w:hAnsi="標楷體"/>
          <w:b/>
          <w:szCs w:val="24"/>
        </w:rPr>
      </w:pPr>
      <w:r w:rsidRPr="00C47D0D"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28E13" wp14:editId="6C611C28">
                <wp:simplePos x="0" y="0"/>
                <wp:positionH relativeFrom="column">
                  <wp:posOffset>-19051</wp:posOffset>
                </wp:positionH>
                <wp:positionV relativeFrom="paragraph">
                  <wp:posOffset>57150</wp:posOffset>
                </wp:positionV>
                <wp:extent cx="5991225" cy="19050"/>
                <wp:effectExtent l="19050" t="19050" r="2857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1905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4E56A9" id="直線接點 4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4.5pt" to="470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" strokecolor="#c00000" strokeweight="3pt">
                <v:stroke linestyle="thinThin" joinstyle="miter"/>
              </v:line>
            </w:pict>
          </mc:Fallback>
        </mc:AlternateConten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303"/>
        <w:gridCol w:w="6086"/>
      </w:tblGrid>
      <w:tr w:rsidR="007529DD" w:rsidRPr="00992ADD" w14:paraId="6C575D72" w14:textId="77777777" w:rsidTr="00C40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24183ACD" w14:textId="77777777" w:rsidR="007529DD" w:rsidRPr="00992ADD" w:rsidRDefault="007529DD" w:rsidP="00C40700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 xml:space="preserve">主辦單位： </w:t>
            </w:r>
          </w:p>
        </w:tc>
        <w:tc>
          <w:tcPr>
            <w:tcW w:w="3241" w:type="pct"/>
          </w:tcPr>
          <w:p w14:paraId="5094824B" w14:textId="77777777" w:rsidR="007529DD" w:rsidRPr="00992ADD" w:rsidRDefault="007529DD" w:rsidP="00C407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年代互動驗證有限公司</w:t>
            </w:r>
          </w:p>
        </w:tc>
      </w:tr>
      <w:tr w:rsidR="007529DD" w:rsidRPr="00992ADD" w14:paraId="288F926F" w14:textId="77777777" w:rsidTr="00C40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6EA8D553" w14:textId="77777777" w:rsidR="007529DD" w:rsidRPr="00992ADD" w:rsidRDefault="007529DD" w:rsidP="00C40700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線上報名</w:t>
            </w:r>
            <w:proofErr w:type="gramEnd"/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 xml:space="preserve">            </w:t>
            </w: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網址:</w:t>
            </w:r>
          </w:p>
        </w:tc>
        <w:tc>
          <w:tcPr>
            <w:tcW w:w="3241" w:type="pct"/>
          </w:tcPr>
          <w:p w14:paraId="5E0CB52E" w14:textId="77777777" w:rsidR="007529DD" w:rsidRPr="00992ADD" w:rsidRDefault="007529DD" w:rsidP="00C40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w</w:t>
            </w:r>
            <w:r w:rsidRPr="00992ADD">
              <w:rPr>
                <w:rFonts w:ascii="標楷體" w:eastAsia="標楷體" w:hAnsi="標楷體"/>
                <w:szCs w:val="24"/>
              </w:rPr>
              <w:t>ww.taiwanacb.com</w:t>
            </w:r>
          </w:p>
        </w:tc>
      </w:tr>
      <w:tr w:rsidR="007529DD" w:rsidRPr="00992ADD" w14:paraId="38F6D474" w14:textId="77777777" w:rsidTr="00C40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26F1754E" w14:textId="77777777" w:rsidR="007529DD" w:rsidRPr="00992ADD" w:rsidRDefault="007529DD" w:rsidP="00C40700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聯絡人</w:t>
            </w:r>
          </w:p>
        </w:tc>
        <w:tc>
          <w:tcPr>
            <w:tcW w:w="3241" w:type="pct"/>
          </w:tcPr>
          <w:p w14:paraId="182E0808" w14:textId="77777777" w:rsidR="007529DD" w:rsidRPr="00992ADD" w:rsidRDefault="007529DD" w:rsidP="00C40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陳依淇 小姐</w:t>
            </w:r>
          </w:p>
        </w:tc>
      </w:tr>
      <w:tr w:rsidR="007529DD" w:rsidRPr="00992ADD" w14:paraId="02273418" w14:textId="77777777" w:rsidTr="00C40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70412CCC" w14:textId="77777777" w:rsidR="007529DD" w:rsidRPr="00992ADD" w:rsidRDefault="007529DD" w:rsidP="00C40700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聯絡電話</w:t>
            </w:r>
          </w:p>
        </w:tc>
        <w:tc>
          <w:tcPr>
            <w:tcW w:w="3241" w:type="pct"/>
          </w:tcPr>
          <w:p w14:paraId="0F6072F7" w14:textId="77777777" w:rsidR="007529DD" w:rsidRPr="00992ADD" w:rsidRDefault="007529DD" w:rsidP="00C40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(02)</w:t>
            </w:r>
            <w:r>
              <w:rPr>
                <w:rFonts w:ascii="標楷體" w:eastAsia="標楷體" w:hAnsi="標楷體" w:hint="eastAsia"/>
                <w:szCs w:val="24"/>
              </w:rPr>
              <w:t>2239-4656</w:t>
            </w:r>
            <w:r w:rsidRPr="00992ADD">
              <w:rPr>
                <w:rFonts w:ascii="標楷體" w:eastAsia="標楷體" w:hAnsi="標楷體" w:hint="eastAsia"/>
                <w:szCs w:val="24"/>
              </w:rPr>
              <w:t xml:space="preserve">      0931-591959</w:t>
            </w:r>
          </w:p>
        </w:tc>
      </w:tr>
      <w:tr w:rsidR="007529DD" w:rsidRPr="00992ADD" w14:paraId="0CB053BD" w14:textId="77777777" w:rsidTr="00C40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35061F56" w14:textId="77777777" w:rsidR="007529DD" w:rsidRPr="00992ADD" w:rsidRDefault="007529DD" w:rsidP="00C40700">
            <w:pPr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E</w:t>
            </w:r>
            <w:r>
              <w:rPr>
                <w:rFonts w:ascii="標楷體" w:eastAsia="標楷體" w:hAnsi="標楷體"/>
                <w:b w:val="0"/>
                <w:bCs w:val="0"/>
                <w:szCs w:val="24"/>
              </w:rPr>
              <w:t>-mail</w:t>
            </w:r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 xml:space="preserve">報名      </w:t>
            </w:r>
            <w:r w:rsidRPr="00992ADD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e-mail:</w:t>
            </w:r>
          </w:p>
        </w:tc>
        <w:tc>
          <w:tcPr>
            <w:tcW w:w="3241" w:type="pct"/>
          </w:tcPr>
          <w:p w14:paraId="46ECFCF0" w14:textId="77777777" w:rsidR="007529DD" w:rsidRPr="00992ADD" w:rsidRDefault="007529DD" w:rsidP="00C40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92ADD">
              <w:rPr>
                <w:rFonts w:ascii="標楷體" w:eastAsia="標楷體" w:hAnsi="標楷體" w:hint="eastAsia"/>
                <w:szCs w:val="24"/>
              </w:rPr>
              <w:t>t</w:t>
            </w:r>
            <w:r w:rsidRPr="00992ADD">
              <w:rPr>
                <w:rFonts w:ascii="標楷體" w:eastAsia="標楷體" w:hAnsi="標楷體"/>
                <w:szCs w:val="24"/>
              </w:rPr>
              <w:t>ic@taiwanacb.com</w:t>
            </w:r>
          </w:p>
        </w:tc>
      </w:tr>
    </w:tbl>
    <w:p w14:paraId="63893740" w14:textId="77777777" w:rsidR="007529DD" w:rsidRPr="00C47D0D" w:rsidRDefault="007529DD" w:rsidP="007529DD"/>
    <w:p w14:paraId="221977EE" w14:textId="77777777" w:rsidR="007529DD" w:rsidRPr="00C47D0D" w:rsidRDefault="007529DD" w:rsidP="007529DD">
      <w:pPr>
        <w:rPr>
          <w:rFonts w:ascii="標楷體" w:eastAsia="標楷體" w:hAnsi="標楷體"/>
          <w:b/>
          <w:sz w:val="22"/>
        </w:rPr>
      </w:pPr>
      <w:r w:rsidRPr="00C47D0D">
        <w:rPr>
          <w:rFonts w:ascii="標楷體" w:eastAsia="標楷體" w:hAnsi="標楷體" w:hint="eastAsia"/>
          <w:b/>
          <w:sz w:val="22"/>
        </w:rPr>
        <w:t>填寫</w:t>
      </w:r>
      <w:r w:rsidRPr="00C47D0D">
        <w:rPr>
          <w:rFonts w:ascii="標楷體" w:eastAsia="標楷體" w:hAnsi="標楷體"/>
          <w:b/>
          <w:sz w:val="22"/>
        </w:rPr>
        <w:t>您</w:t>
      </w:r>
      <w:r w:rsidRPr="00C47D0D">
        <w:rPr>
          <w:rFonts w:ascii="標楷體" w:eastAsia="標楷體" w:hAnsi="標楷體" w:hint="eastAsia"/>
          <w:b/>
          <w:sz w:val="22"/>
        </w:rPr>
        <w:t>的報名資訊:</w:t>
      </w:r>
      <w:r w:rsidRPr="00C47D0D">
        <w:rPr>
          <w:rFonts w:ascii="標楷體" w:eastAsia="標楷體" w:hAnsi="標楷體"/>
          <w:b/>
          <w:sz w:val="22"/>
        </w:rPr>
        <w:t xml:space="preserve"> </w:t>
      </w:r>
    </w:p>
    <w:tbl>
      <w:tblPr>
        <w:tblStyle w:val="1-1"/>
        <w:tblW w:w="5000" w:type="pct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4638"/>
        <w:gridCol w:w="4731"/>
      </w:tblGrid>
      <w:tr w:rsidR="007529DD" w:rsidRPr="00C47D0D" w14:paraId="7F37BAC6" w14:textId="77777777" w:rsidTr="00C40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  <w:tcBorders>
              <w:bottom w:val="none" w:sz="0" w:space="0" w:color="auto"/>
            </w:tcBorders>
          </w:tcPr>
          <w:p w14:paraId="461AAB98" w14:textId="77777777" w:rsidR="007529DD" w:rsidRPr="00C47D0D" w:rsidRDefault="007529DD" w:rsidP="00C4070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bookmarkStart w:id="0" w:name="_Hlk534720503"/>
            <w:r w:rsidRPr="00C47D0D">
              <w:rPr>
                <w:rFonts w:ascii="標楷體" w:eastAsia="標楷體" w:hAnsi="標楷體" w:hint="eastAsia"/>
                <w:sz w:val="22"/>
              </w:rPr>
              <w:t>公司名稱</w:t>
            </w:r>
            <w:r>
              <w:rPr>
                <w:rFonts w:ascii="標楷體" w:eastAsia="標楷體" w:hAnsi="標楷體" w:hint="eastAsia"/>
                <w:sz w:val="22"/>
              </w:rPr>
              <w:t>:</w:t>
            </w:r>
            <w:r w:rsidRPr="00C47D0D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2525" w:type="pct"/>
            <w:tcBorders>
              <w:bottom w:val="none" w:sz="0" w:space="0" w:color="auto"/>
            </w:tcBorders>
          </w:tcPr>
          <w:p w14:paraId="0835C0A9" w14:textId="77777777" w:rsidR="007529DD" w:rsidRPr="00C47D0D" w:rsidRDefault="007529DD" w:rsidP="00C4070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□統一編號:</w:t>
            </w:r>
          </w:p>
          <w:p w14:paraId="112CD017" w14:textId="77777777" w:rsidR="007529DD" w:rsidRPr="00C47D0D" w:rsidRDefault="007529DD" w:rsidP="00C4070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2聯式 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3聯式 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開具個人發票</w:t>
            </w:r>
          </w:p>
        </w:tc>
      </w:tr>
      <w:tr w:rsidR="007529DD" w:rsidRPr="00C47D0D" w14:paraId="0C8DDE25" w14:textId="77777777" w:rsidTr="00C40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</w:tcPr>
          <w:p w14:paraId="18053585" w14:textId="77777777" w:rsidR="007529DD" w:rsidRPr="00C47D0D" w:rsidRDefault="007529DD" w:rsidP="00C4070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 xml:space="preserve">郵遞區號:                                </w:t>
            </w:r>
          </w:p>
        </w:tc>
        <w:tc>
          <w:tcPr>
            <w:tcW w:w="2525" w:type="pct"/>
          </w:tcPr>
          <w:p w14:paraId="1AE2DEE6" w14:textId="77777777" w:rsidR="007529DD" w:rsidRPr="00C47D0D" w:rsidRDefault="007529DD" w:rsidP="00C407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公司地址:</w:t>
            </w:r>
          </w:p>
        </w:tc>
      </w:tr>
      <w:tr w:rsidR="007529DD" w:rsidRPr="00C47D0D" w14:paraId="639AF705" w14:textId="77777777" w:rsidTr="00C40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98FFAF2" w14:textId="77777777" w:rsidR="007529DD" w:rsidRPr="00C47D0D" w:rsidRDefault="007529DD" w:rsidP="00C4070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連絡人: (部門/</w:t>
            </w:r>
            <w:r w:rsidRPr="00C47D0D">
              <w:rPr>
                <w:rFonts w:ascii="標楷體" w:eastAsia="標楷體" w:hAnsi="標楷體"/>
                <w:sz w:val="22"/>
              </w:rPr>
              <w:t>職</w:t>
            </w:r>
            <w:r w:rsidRPr="00C47D0D">
              <w:rPr>
                <w:rFonts w:ascii="標楷體" w:eastAsia="標楷體" w:hAnsi="標楷體" w:hint="eastAsia"/>
                <w:sz w:val="22"/>
              </w:rPr>
              <w:t>稱/姓名)</w:t>
            </w:r>
          </w:p>
        </w:tc>
      </w:tr>
      <w:tr w:rsidR="007529DD" w:rsidRPr="00C47D0D" w14:paraId="3B80160A" w14:textId="77777777" w:rsidTr="00C40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</w:tcPr>
          <w:p w14:paraId="4B03643D" w14:textId="77777777" w:rsidR="007529DD" w:rsidRPr="00C47D0D" w:rsidRDefault="007529DD" w:rsidP="00C4070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E-MAIL:</w:t>
            </w:r>
          </w:p>
        </w:tc>
        <w:tc>
          <w:tcPr>
            <w:tcW w:w="2525" w:type="pct"/>
          </w:tcPr>
          <w:p w14:paraId="5C2967CD" w14:textId="77777777" w:rsidR="007529DD" w:rsidRPr="00C47D0D" w:rsidRDefault="007529DD" w:rsidP="00C407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連絡電話:</w:t>
            </w:r>
          </w:p>
        </w:tc>
      </w:tr>
      <w:bookmarkEnd w:id="0"/>
    </w:tbl>
    <w:p w14:paraId="3BDA4D0F" w14:textId="77777777" w:rsidR="007529DD" w:rsidRPr="00C47D0D" w:rsidRDefault="007529DD" w:rsidP="007529DD">
      <w:pPr>
        <w:rPr>
          <w:b/>
          <w:sz w:val="22"/>
        </w:rPr>
      </w:pPr>
    </w:p>
    <w:tbl>
      <w:tblPr>
        <w:tblStyle w:val="1"/>
        <w:tblW w:w="5000" w:type="pct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4684"/>
        <w:gridCol w:w="4685"/>
      </w:tblGrid>
      <w:tr w:rsidR="007529DD" w:rsidRPr="00C47D0D" w14:paraId="46E31113" w14:textId="77777777" w:rsidTr="00C40700">
        <w:tc>
          <w:tcPr>
            <w:tcW w:w="5000" w:type="pct"/>
            <w:gridSpan w:val="2"/>
          </w:tcPr>
          <w:p w14:paraId="40CB009B" w14:textId="77777777" w:rsidR="007529DD" w:rsidRPr="00C47D0D" w:rsidRDefault="007529DD" w:rsidP="00C4070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bookmarkStart w:id="1" w:name="_Hlk534720023"/>
            <w:r w:rsidRPr="00C47D0D">
              <w:rPr>
                <w:rFonts w:ascii="標楷體" w:eastAsia="標楷體" w:hAnsi="標楷體" w:hint="eastAsia"/>
                <w:sz w:val="22"/>
              </w:rPr>
              <w:t>報名學員:</w:t>
            </w:r>
          </w:p>
        </w:tc>
      </w:tr>
      <w:bookmarkEnd w:id="1"/>
      <w:tr w:rsidR="007529DD" w:rsidRPr="00C47D0D" w14:paraId="7C737807" w14:textId="77777777" w:rsidTr="00C40700">
        <w:tc>
          <w:tcPr>
            <w:tcW w:w="2500" w:type="pct"/>
          </w:tcPr>
          <w:p w14:paraId="1012ECC8" w14:textId="77777777" w:rsidR="007529DD" w:rsidRPr="00C47D0D" w:rsidRDefault="007529DD" w:rsidP="00C4070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/>
                <w:sz w:val="22"/>
              </w:rPr>
              <w:t>姓名</w:t>
            </w:r>
            <w:r w:rsidRPr="00C47D0D">
              <w:rPr>
                <w:rFonts w:ascii="標楷體" w:eastAsia="標楷體" w:hAnsi="標楷體" w:hint="eastAsia"/>
                <w:sz w:val="22"/>
              </w:rPr>
              <w:t xml:space="preserve">: </w:t>
            </w:r>
            <w:r w:rsidRPr="00C47D0D">
              <w:rPr>
                <w:rFonts w:ascii="標楷體" w:eastAsia="標楷體" w:hAnsi="標楷體" w:hint="eastAsia"/>
                <w:b/>
                <w:sz w:val="22"/>
              </w:rPr>
              <w:t xml:space="preserve">               </w:t>
            </w:r>
          </w:p>
        </w:tc>
        <w:tc>
          <w:tcPr>
            <w:tcW w:w="2500" w:type="pct"/>
          </w:tcPr>
          <w:p w14:paraId="41127731" w14:textId="77777777" w:rsidR="007529DD" w:rsidRPr="00C47D0D" w:rsidRDefault="007529DD" w:rsidP="00C4070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/>
                <w:sz w:val="22"/>
              </w:rPr>
              <w:t>部門/</w:t>
            </w:r>
            <w:r w:rsidRPr="008855D3">
              <w:rPr>
                <w:rFonts w:ascii="標楷體" w:eastAsia="標楷體" w:hAnsi="標楷體" w:hint="eastAsia"/>
                <w:sz w:val="22"/>
              </w:rPr>
              <w:t>職稱:</w:t>
            </w:r>
          </w:p>
        </w:tc>
      </w:tr>
      <w:tr w:rsidR="007529DD" w:rsidRPr="00C47D0D" w14:paraId="21CFD971" w14:textId="77777777" w:rsidTr="00C40700">
        <w:tc>
          <w:tcPr>
            <w:tcW w:w="2500" w:type="pct"/>
          </w:tcPr>
          <w:p w14:paraId="74D08D97" w14:textId="77777777" w:rsidR="007529DD" w:rsidRPr="008855D3" w:rsidRDefault="007529DD" w:rsidP="00C40700">
            <w:pPr>
              <w:spacing w:line="276" w:lineRule="auto"/>
              <w:rPr>
                <w:rFonts w:ascii="標楷體" w:eastAsia="標楷體" w:hAnsi="標楷體"/>
                <w:b/>
                <w:sz w:val="22"/>
              </w:rPr>
            </w:pPr>
            <w:r w:rsidRPr="008855D3">
              <w:rPr>
                <w:rFonts w:ascii="標楷體" w:eastAsia="標楷體" w:hAnsi="標楷體" w:hint="eastAsia"/>
                <w:b/>
                <w:sz w:val="22"/>
              </w:rPr>
              <w:t>E-MAIL:</w:t>
            </w:r>
          </w:p>
        </w:tc>
        <w:tc>
          <w:tcPr>
            <w:tcW w:w="2500" w:type="pct"/>
          </w:tcPr>
          <w:p w14:paraId="7FD4CD2B" w14:textId="77777777" w:rsidR="007529DD" w:rsidRPr="00C47D0D" w:rsidRDefault="007529DD" w:rsidP="00C4070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連絡電話:</w:t>
            </w:r>
          </w:p>
        </w:tc>
      </w:tr>
      <w:tr w:rsidR="007529DD" w:rsidRPr="00C47D0D" w14:paraId="4FB86492" w14:textId="77777777" w:rsidTr="00C40700">
        <w:tc>
          <w:tcPr>
            <w:tcW w:w="2500" w:type="pct"/>
          </w:tcPr>
          <w:p w14:paraId="3DD59067" w14:textId="77777777" w:rsidR="007529DD" w:rsidRPr="00C47D0D" w:rsidRDefault="007529DD" w:rsidP="00C4070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/>
                <w:sz w:val="22"/>
              </w:rPr>
              <w:t>手機:</w:t>
            </w:r>
          </w:p>
        </w:tc>
        <w:tc>
          <w:tcPr>
            <w:tcW w:w="2500" w:type="pct"/>
          </w:tcPr>
          <w:p w14:paraId="45119CC7" w14:textId="77777777" w:rsidR="007529DD" w:rsidRPr="00C47D0D" w:rsidRDefault="007529DD" w:rsidP="00C4070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餐飲: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 xml:space="preserve">            </w:t>
            </w:r>
            <w:r w:rsidRPr="00C47D0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素</w:t>
            </w:r>
          </w:p>
        </w:tc>
      </w:tr>
    </w:tbl>
    <w:tbl>
      <w:tblPr>
        <w:tblStyle w:val="111"/>
        <w:tblW w:w="5000" w:type="pct"/>
        <w:tblBorders>
          <w:top w:val="double" w:sz="4" w:space="0" w:color="0070C0"/>
          <w:bottom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9369"/>
      </w:tblGrid>
      <w:tr w:rsidR="007529DD" w:rsidRPr="00C47D0D" w14:paraId="73A9836B" w14:textId="77777777" w:rsidTr="00C40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70C8D" w14:textId="77777777" w:rsidR="007529DD" w:rsidRPr="008855D3" w:rsidRDefault="007529DD" w:rsidP="00C4070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8855D3">
              <w:rPr>
                <w:rFonts w:ascii="標楷體" w:eastAsia="標楷體" w:hAnsi="標楷體" w:hint="eastAsia"/>
                <w:szCs w:val="24"/>
              </w:rPr>
              <w:t>報名班別</w:t>
            </w:r>
            <w:r>
              <w:rPr>
                <w:rFonts w:ascii="標楷體" w:eastAsia="標楷體" w:hAnsi="標楷體" w:hint="eastAsia"/>
                <w:szCs w:val="24"/>
              </w:rPr>
              <w:t>(課程名稱)</w:t>
            </w:r>
            <w:r w:rsidRPr="008855D3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</w:tbl>
    <w:tbl>
      <w:tblPr>
        <w:tblStyle w:val="11"/>
        <w:tblW w:w="5000" w:type="pct"/>
        <w:tblBorders>
          <w:top w:val="double" w:sz="4" w:space="0" w:color="0070C0"/>
          <w:bottom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2076"/>
        <w:gridCol w:w="7293"/>
      </w:tblGrid>
      <w:tr w:rsidR="007529DD" w:rsidRPr="005B00AE" w14:paraId="757330B5" w14:textId="77777777" w:rsidTr="00C40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9238600" w14:textId="77777777" w:rsidR="007529DD" w:rsidRPr="005B00AE" w:rsidRDefault="007529DD" w:rsidP="00C40700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bookmarkStart w:id="2" w:name="_Hlk535421746"/>
            <w:r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第一順位</w:t>
            </w:r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D877A7" w14:textId="77777777" w:rsidR="007529DD" w:rsidRPr="005B00AE" w:rsidRDefault="007529DD" w:rsidP="00C4070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日 (星期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)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□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台北班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□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529DD" w:rsidRPr="005B00AE" w14:paraId="54FCB22C" w14:textId="77777777" w:rsidTr="00C40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209773" w14:textId="77777777" w:rsidR="007529DD" w:rsidRPr="005B00AE" w:rsidRDefault="007529DD" w:rsidP="00C40700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第二順位</w:t>
            </w:r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EEED3" w14:textId="77777777" w:rsidR="007529DD" w:rsidRPr="00363BFD" w:rsidRDefault="007529DD" w:rsidP="00C407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日 (星期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)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□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台北班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□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02C8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bookmarkEnd w:id="2"/>
      <w:tr w:rsidR="007529DD" w:rsidRPr="005B00AE" w14:paraId="6F15E834" w14:textId="77777777" w:rsidTr="00C40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4C318D" w14:textId="77777777" w:rsidR="007529DD" w:rsidRDefault="007529DD" w:rsidP="00C40700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為便於本公司開課規劃，故報名班別可預先選定二個日期。</w:t>
            </w:r>
          </w:p>
        </w:tc>
      </w:tr>
      <w:tr w:rsidR="007529DD" w:rsidRPr="005B00AE" w14:paraId="286A66F4" w14:textId="77777777" w:rsidTr="00C40700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7A0801" w14:textId="77777777" w:rsidR="007529DD" w:rsidRPr="005B00AE" w:rsidRDefault="007529DD" w:rsidP="00C40700">
            <w:pPr>
              <w:spacing w:line="276" w:lineRule="auto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5B00AE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上課時間： </w:t>
            </w:r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91E49C" w14:textId="77777777" w:rsidR="007529DD" w:rsidRDefault="007529DD" w:rsidP="00C407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日間9: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(台北班)</w:t>
            </w:r>
          </w:p>
          <w:p w14:paraId="31FBEAC5" w14:textId="77777777" w:rsidR="007529DD" w:rsidRPr="00976CC7" w:rsidRDefault="007529DD" w:rsidP="00C407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日間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5B00A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台中班)</w:t>
            </w:r>
          </w:p>
        </w:tc>
      </w:tr>
    </w:tbl>
    <w:p w14:paraId="14FC71E4" w14:textId="77777777" w:rsidR="007529DD" w:rsidRPr="00C47D0D" w:rsidRDefault="007529DD" w:rsidP="007529DD">
      <w:pPr>
        <w:rPr>
          <w:rFonts w:ascii="標楷體" w:eastAsia="標楷體" w:hAnsi="標楷體"/>
          <w:sz w:val="22"/>
        </w:rPr>
      </w:pPr>
      <w:r w:rsidRPr="00C47D0D">
        <w:rPr>
          <w:rFonts w:ascii="標楷體" w:eastAsia="標楷體" w:hAnsi="標楷體" w:hint="eastAsia"/>
          <w:sz w:val="22"/>
        </w:rPr>
        <w:t xml:space="preserve">原則上本課程將於開課前 7 </w:t>
      </w:r>
      <w:proofErr w:type="gramStart"/>
      <w:r w:rsidRPr="00C47D0D">
        <w:rPr>
          <w:rFonts w:ascii="標楷體" w:eastAsia="標楷體" w:hAnsi="標楷體" w:hint="eastAsia"/>
          <w:sz w:val="22"/>
        </w:rPr>
        <w:t>個</w:t>
      </w:r>
      <w:proofErr w:type="gramEnd"/>
      <w:r w:rsidRPr="00C47D0D">
        <w:rPr>
          <w:rFonts w:ascii="標楷體" w:eastAsia="標楷體" w:hAnsi="標楷體" w:hint="eastAsia"/>
          <w:sz w:val="22"/>
        </w:rPr>
        <w:t xml:space="preserve">工作天，E-mail 通知是否開課成功，待您收到開課成功訊息，再進行繳費作業。 </w:t>
      </w:r>
    </w:p>
    <w:p w14:paraId="33A9E3BD" w14:textId="77777777" w:rsidR="007529DD" w:rsidRPr="00626FC2" w:rsidRDefault="007529DD" w:rsidP="007529DD">
      <w:pPr>
        <w:rPr>
          <w:rFonts w:ascii="標楷體" w:eastAsia="標楷體" w:hAnsi="標楷體"/>
          <w:sz w:val="28"/>
          <w:szCs w:val="28"/>
        </w:rPr>
      </w:pPr>
    </w:p>
    <w:p w14:paraId="2BEB3F93" w14:textId="77777777" w:rsidR="007529DD" w:rsidRPr="007529DD" w:rsidRDefault="007529DD"/>
    <w:sectPr w:rsidR="007529DD" w:rsidRPr="007529DD" w:rsidSect="0076288F">
      <w:footerReference w:type="default" r:id="rId4"/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037345"/>
      <w:docPartObj>
        <w:docPartGallery w:val="Page Numbers (Bottom of Page)"/>
        <w:docPartUnique/>
      </w:docPartObj>
    </w:sdtPr>
    <w:sdtEndPr/>
    <w:sdtContent>
      <w:p w14:paraId="64821FA4" w14:textId="77777777" w:rsidR="00E5331A" w:rsidRDefault="007529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04D32E" w14:textId="77777777" w:rsidR="004A2154" w:rsidRDefault="007529D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DD"/>
    <w:rsid w:val="0075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69BC7"/>
  <w15:chartTrackingRefBased/>
  <w15:docId w15:val="{A2AEF66C-3545-4D69-8A02-47172647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52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529DD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75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純表格 11"/>
    <w:basedOn w:val="a1"/>
    <w:next w:val="10"/>
    <w:uiPriority w:val="41"/>
    <w:rsid w:val="007529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7529D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">
    <w:name w:val="純表格 111"/>
    <w:basedOn w:val="a1"/>
    <w:next w:val="10"/>
    <w:uiPriority w:val="41"/>
    <w:rsid w:val="007529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75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7529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2021-12-13T07:40:00Z</dcterms:created>
  <dcterms:modified xsi:type="dcterms:W3CDTF">2021-12-13T07:41:00Z</dcterms:modified>
</cp:coreProperties>
</file>